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3"/>
        <w:tblW w:w="8714" w:type="dxa"/>
        <w:tblInd w:w="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14"/>
      </w:tblGrid>
      <w:tr w:rsidR="006236C6" w:rsidRPr="009A72F5" w14:paraId="75CCBB22" w14:textId="77777777" w:rsidTr="006236C6">
        <w:tc>
          <w:tcPr>
            <w:tcW w:w="8714" w:type="dxa"/>
          </w:tcPr>
          <w:p w14:paraId="75CCBB1D" w14:textId="77777777" w:rsidR="006236C6" w:rsidRPr="009A72F5" w:rsidRDefault="006236C6" w:rsidP="006236C6">
            <w:pPr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ANEXO I</w:t>
            </w:r>
            <w:r w:rsidR="00DE58EF">
              <w:rPr>
                <w:rFonts w:asciiTheme="minorHAnsi" w:hAnsiTheme="minorHAnsi" w:cstheme="minorHAnsi"/>
                <w:sz w:val="22"/>
                <w:szCs w:val="22"/>
              </w:rPr>
              <w:object w:dxaOrig="1440" w:dyaOrig="1440" w14:anchorId="75CCBC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2" type="#_x0000_t75" style="position:absolute;left:0;text-align:left;margin-left:-4.9pt;margin-top:-.45pt;width:42.75pt;height:59pt;z-index:-251638784;mso-position-horizontal-relative:margin;mso-position-vertical-relative:text">
                  <v:imagedata r:id="rId8" o:title=""/>
                  <w10:wrap anchorx="margin"/>
                </v:shape>
                <o:OLEObject Type="Embed" ProgID="PBrush" ShapeID="_x0000_s1042" DrawAspect="Content" ObjectID="_1714904551" r:id="rId9"/>
              </w:object>
            </w:r>
            <w:r w:rsidRPr="009A72F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hidden="0" allowOverlap="1" wp14:anchorId="75CCBCC6" wp14:editId="75CCBCC7">
                  <wp:simplePos x="0" y="0"/>
                  <wp:positionH relativeFrom="column">
                    <wp:posOffset>4819650</wp:posOffset>
                  </wp:positionH>
                  <wp:positionV relativeFrom="paragraph">
                    <wp:posOffset>0</wp:posOffset>
                  </wp:positionV>
                  <wp:extent cx="876300" cy="752475"/>
                  <wp:effectExtent l="0" t="0" r="0" b="0"/>
                  <wp:wrapNone/>
                  <wp:docPr id="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52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2F64F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I</w:t>
            </w:r>
          </w:p>
          <w:p w14:paraId="75CCBB1E" w14:textId="77777777" w:rsidR="006236C6" w:rsidRPr="009A72F5" w:rsidRDefault="006236C6" w:rsidP="006236C6">
            <w:pPr>
              <w:ind w:left="0" w:right="224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UNIVERSIDADE FEDERAL DA PARAÍBA</w:t>
            </w: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5CCBB1F" w14:textId="77777777" w:rsidR="006236C6" w:rsidRPr="009A72F5" w:rsidRDefault="006236C6" w:rsidP="006236C6">
            <w:pPr>
              <w:ind w:left="0" w:right="224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PRÓ-REITORIA DE EXTENSÃO </w:t>
            </w:r>
          </w:p>
          <w:p w14:paraId="75CCBB20" w14:textId="77777777" w:rsidR="006236C6" w:rsidRPr="009A72F5" w:rsidRDefault="006236C6" w:rsidP="006236C6">
            <w:pPr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COORDENAÇÃO DE PROGRAMAS DE AÇÃO COMUNITÁRIA</w:t>
            </w:r>
          </w:p>
          <w:p w14:paraId="75CCBB21" w14:textId="77777777" w:rsidR="006236C6" w:rsidRPr="009A72F5" w:rsidRDefault="006236C6" w:rsidP="006236C6">
            <w:pPr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</w:tbl>
    <w:p w14:paraId="75CCBB23" w14:textId="77777777" w:rsidR="006236C6" w:rsidRPr="009A72F5" w:rsidRDefault="006236C6" w:rsidP="006236C6">
      <w:pPr>
        <w:keepNext/>
        <w:keepLines/>
        <w:tabs>
          <w:tab w:val="left" w:pos="-120"/>
        </w:tabs>
        <w:spacing w:after="0" w:line="240" w:lineRule="auto"/>
        <w:ind w:right="6" w:firstLine="0"/>
        <w:jc w:val="center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r w:rsidRPr="009A72F5">
        <w:rPr>
          <w:rFonts w:asciiTheme="minorHAnsi" w:hAnsiTheme="minorHAnsi" w:cstheme="minorHAnsi"/>
          <w:b/>
          <w:i/>
          <w:sz w:val="22"/>
          <w:szCs w:val="22"/>
        </w:rPr>
        <w:t xml:space="preserve">PROGRAMA </w:t>
      </w:r>
      <w:r w:rsidR="00C12889">
        <w:rPr>
          <w:rFonts w:asciiTheme="minorHAnsi" w:hAnsiTheme="minorHAnsi" w:cstheme="minorHAnsi"/>
          <w:b/>
          <w:i/>
          <w:sz w:val="22"/>
          <w:szCs w:val="22"/>
        </w:rPr>
        <w:t>UFPB NO SEU MUNICÍPIO 2022</w:t>
      </w:r>
    </w:p>
    <w:p w14:paraId="75CCBB24" w14:textId="77777777" w:rsidR="006236C6" w:rsidRPr="009A72F5" w:rsidRDefault="006236C6" w:rsidP="006236C6">
      <w:pPr>
        <w:keepNext/>
        <w:keepLines/>
        <w:tabs>
          <w:tab w:val="left" w:pos="-120"/>
        </w:tabs>
        <w:spacing w:after="0" w:line="240" w:lineRule="auto"/>
        <w:ind w:right="6" w:firstLine="0"/>
        <w:jc w:val="center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r w:rsidRPr="009A72F5">
        <w:rPr>
          <w:rFonts w:asciiTheme="minorHAnsi" w:hAnsiTheme="minorHAnsi" w:cstheme="minorHAnsi"/>
          <w:b/>
          <w:i/>
          <w:sz w:val="22"/>
          <w:szCs w:val="22"/>
        </w:rPr>
        <w:t>TERMO DE COMPROMISSO – PROEX</w:t>
      </w:r>
    </w:p>
    <w:p w14:paraId="75CCBB25" w14:textId="77777777" w:rsidR="006236C6" w:rsidRPr="009A72F5" w:rsidRDefault="006236C6" w:rsidP="00572A12">
      <w:pPr>
        <w:tabs>
          <w:tab w:val="left" w:pos="8789"/>
        </w:tabs>
        <w:spacing w:before="240" w:after="240" w:line="240" w:lineRule="atLeast"/>
        <w:ind w:left="6" w:hanging="6"/>
        <w:rPr>
          <w:rFonts w:asciiTheme="minorHAnsi" w:eastAsia="Times New Roman" w:hAnsiTheme="minorHAnsi" w:cstheme="minorHAnsi"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sz w:val="22"/>
          <w:szCs w:val="22"/>
        </w:rPr>
        <w:t>A Universidade Federal da Paraíba, por meio da Coordenação de Programas e Ação Comunitária, e o (a) aluno (a), .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 ..........................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>................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do Curso de ...................................................................................................</w:t>
      </w: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>,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 xml:space="preserve"> do Centro .................................., Matrícula nº..............................., RG nº .................................. CPF nº ............................................................, Banco ................................., Agência nº ......................, Conta Bancária nº ........................, Endereço..........................................................................................</w:t>
      </w:r>
      <w:r w:rsidR="00572A12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 CEP:........................................ Telefone nº .................................., E-mail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......................................................................................................................................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 xml:space="preserve">............................. 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estabelecem o presente compromisso, de acordo com as cláusulas seguintes:</w:t>
      </w:r>
    </w:p>
    <w:p w14:paraId="75CCBB26" w14:textId="77777777" w:rsidR="006236C6" w:rsidRPr="009A72F5" w:rsidRDefault="006236C6" w:rsidP="006236C6">
      <w:pPr>
        <w:spacing w:before="240" w:after="240" w:line="240" w:lineRule="atLeast"/>
        <w:ind w:left="6" w:right="6" w:hanging="6"/>
        <w:rPr>
          <w:rFonts w:asciiTheme="minorHAnsi" w:eastAsia="Times New Roman" w:hAnsiTheme="minorHAnsi" w:cstheme="minorHAnsi"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 xml:space="preserve">Cláusula Primeira 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–</w:t>
      </w: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 xml:space="preserve">A Universidade Federal da Paraíba atribui ao aluno a condição de Bolsista do Programa Institucional </w:t>
      </w:r>
      <w:r w:rsidR="00AE2B37">
        <w:rPr>
          <w:rFonts w:asciiTheme="minorHAnsi" w:eastAsia="Times New Roman" w:hAnsiTheme="minorHAnsi" w:cstheme="minorHAnsi"/>
          <w:sz w:val="22"/>
          <w:szCs w:val="22"/>
        </w:rPr>
        <w:t>UFPB NO SEU MUNICÍPIO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, conforme Edital Nº 0</w:t>
      </w:r>
      <w:r w:rsidR="00AE2B37">
        <w:rPr>
          <w:rFonts w:asciiTheme="minorHAnsi" w:eastAsia="Times New Roman" w:hAnsiTheme="minorHAnsi" w:cstheme="minorHAnsi"/>
          <w:sz w:val="22"/>
          <w:szCs w:val="22"/>
        </w:rPr>
        <w:t>7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/2022, da UFPB/PROEX/COPAC, junto ao projeto...............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>....................................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>...............................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, coordenado por.....</w:t>
      </w:r>
      <w:r w:rsidR="00572A12">
        <w:rPr>
          <w:rFonts w:asciiTheme="minorHAnsi" w:eastAsia="Times New Roman" w:hAnsiTheme="minorHAnsi" w:cstheme="minorHAnsi"/>
          <w:sz w:val="22"/>
          <w:szCs w:val="22"/>
        </w:rPr>
        <w:t>......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..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>...........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>................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 xml:space="preserve"> do Departamento/ Setor...............................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>.........................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 xml:space="preserve"> do Centro/</w:t>
      </w:r>
      <w:proofErr w:type="gramStart"/>
      <w:r w:rsidRPr="009A72F5">
        <w:rPr>
          <w:rFonts w:asciiTheme="minorHAnsi" w:eastAsia="Times New Roman" w:hAnsiTheme="minorHAnsi" w:cstheme="minorHAnsi"/>
          <w:sz w:val="22"/>
          <w:szCs w:val="22"/>
        </w:rPr>
        <w:t xml:space="preserve">Unidade </w:t>
      </w: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>.........</w:t>
      </w:r>
      <w:r w:rsidR="00947FA6">
        <w:rPr>
          <w:rFonts w:asciiTheme="minorHAnsi" w:eastAsia="Times New Roman" w:hAnsiTheme="minorHAnsi" w:cstheme="minorHAnsi"/>
          <w:sz w:val="22"/>
          <w:szCs w:val="22"/>
        </w:rPr>
        <w:t>........................</w:t>
      </w:r>
      <w:proofErr w:type="gramEnd"/>
      <w:r w:rsidRPr="009A72F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75CCBB27" w14:textId="77777777" w:rsidR="006236C6" w:rsidRPr="00947FA6" w:rsidRDefault="006236C6" w:rsidP="006236C6">
      <w:pPr>
        <w:spacing w:after="0" w:line="240" w:lineRule="auto"/>
        <w:rPr>
          <w:rFonts w:asciiTheme="minorHAnsi" w:eastAsia="Times New Roman" w:hAnsiTheme="minorHAnsi" w:cstheme="minorHAnsi"/>
          <w:spacing w:val="-10"/>
          <w:sz w:val="22"/>
          <w:szCs w:val="22"/>
        </w:rPr>
      </w:pPr>
      <w:r w:rsidRPr="00947FA6">
        <w:rPr>
          <w:rFonts w:asciiTheme="minorHAnsi" w:eastAsia="Times New Roman" w:hAnsiTheme="minorHAnsi" w:cstheme="minorHAnsi"/>
          <w:b/>
          <w:spacing w:val="-10"/>
          <w:sz w:val="22"/>
          <w:szCs w:val="22"/>
        </w:rPr>
        <w:t>Cláusula Segunda</w:t>
      </w:r>
      <w:r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 xml:space="preserve"> – Os alunos selecionados terão direito a um total de ____ (____________) bolsas, no valor unitário conforme </w:t>
      </w:r>
      <w:r w:rsidRPr="00947FA6">
        <w:rPr>
          <w:rFonts w:asciiTheme="minorHAnsi" w:eastAsia="Times New Roman" w:hAnsiTheme="minorHAnsi" w:cstheme="minorHAnsi"/>
          <w:b/>
          <w:spacing w:val="-10"/>
          <w:sz w:val="22"/>
          <w:szCs w:val="22"/>
        </w:rPr>
        <w:t>cláusula quarta</w:t>
      </w:r>
      <w:r w:rsid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>, respeitando-se o ano</w:t>
      </w:r>
      <w:r w:rsidR="00AE2B37"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 xml:space="preserve"> letivo de 2022</w:t>
      </w:r>
      <w:r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>, com carga horária total de ______ horas.</w:t>
      </w:r>
    </w:p>
    <w:p w14:paraId="75CCBB28" w14:textId="77777777" w:rsidR="006236C6" w:rsidRPr="00947FA6" w:rsidRDefault="006236C6" w:rsidP="006236C6">
      <w:pPr>
        <w:spacing w:after="0" w:line="240" w:lineRule="auto"/>
        <w:rPr>
          <w:rFonts w:asciiTheme="minorHAnsi" w:eastAsia="Times New Roman" w:hAnsiTheme="minorHAnsi" w:cstheme="minorHAnsi"/>
          <w:spacing w:val="-10"/>
          <w:sz w:val="22"/>
          <w:szCs w:val="22"/>
        </w:rPr>
      </w:pPr>
      <w:r w:rsidRPr="00947FA6">
        <w:rPr>
          <w:rFonts w:asciiTheme="minorHAnsi" w:eastAsia="Times New Roman" w:hAnsiTheme="minorHAnsi" w:cstheme="minorHAnsi"/>
          <w:b/>
          <w:spacing w:val="-10"/>
          <w:sz w:val="22"/>
          <w:szCs w:val="22"/>
        </w:rPr>
        <w:t>Cláusula Terceira</w:t>
      </w:r>
      <w:r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 xml:space="preserve"> – A condição de bolsista de que trata a Cláusula Primeira será exercida em regime de 20 (vinte) horas semanais de trabalho efetivo, no horário que for estabelecido pelo(a) Coordenador(a) e compatível com o horário acadêmico, sem qualquer vínculo empregatício com a Universidade, conforme o disposto na Lei nº 87.497/1982.</w:t>
      </w:r>
    </w:p>
    <w:p w14:paraId="75CCBB29" w14:textId="77777777" w:rsidR="006236C6" w:rsidRPr="00947FA6" w:rsidRDefault="006236C6" w:rsidP="006236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Theme="minorHAnsi" w:eastAsia="Times New Roman" w:hAnsiTheme="minorHAnsi" w:cstheme="minorHAnsi"/>
          <w:spacing w:val="-10"/>
          <w:sz w:val="22"/>
          <w:szCs w:val="22"/>
        </w:rPr>
      </w:pPr>
      <w:r w:rsidRPr="00947FA6">
        <w:rPr>
          <w:rFonts w:asciiTheme="minorHAnsi" w:eastAsia="Times New Roman" w:hAnsiTheme="minorHAnsi" w:cstheme="minorHAnsi"/>
          <w:b/>
          <w:spacing w:val="-10"/>
          <w:sz w:val="22"/>
          <w:szCs w:val="22"/>
        </w:rPr>
        <w:t>Cláusula Quarta</w:t>
      </w:r>
      <w:r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 xml:space="preserve"> – A retribuição financeira será paga mensalmente mediante comprovação de frequência, a título de bolsa, no valor de R$ 400,00 (quatrocentos reais).</w:t>
      </w:r>
    </w:p>
    <w:p w14:paraId="75CCBB2A" w14:textId="77777777" w:rsidR="006236C6" w:rsidRPr="00947FA6" w:rsidRDefault="006236C6" w:rsidP="006236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Theme="minorHAnsi" w:eastAsia="Times New Roman" w:hAnsiTheme="minorHAnsi" w:cstheme="minorHAnsi"/>
          <w:spacing w:val="-10"/>
          <w:sz w:val="22"/>
          <w:szCs w:val="22"/>
        </w:rPr>
      </w:pPr>
      <w:r w:rsidRPr="00947FA6">
        <w:rPr>
          <w:rFonts w:asciiTheme="minorHAnsi" w:eastAsia="Times New Roman" w:hAnsiTheme="minorHAnsi" w:cstheme="minorHAnsi"/>
          <w:b/>
          <w:spacing w:val="-10"/>
          <w:sz w:val="22"/>
          <w:szCs w:val="22"/>
        </w:rPr>
        <w:t>Cláusula Quinta</w:t>
      </w:r>
      <w:r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 xml:space="preserve"> – As atribuições do(a) bolsista, de que trata o presente compromisso, serão supervisionadas pela Assessoria de Extensão dos Centros e pela COPAC/PROEX/UFPB.</w:t>
      </w:r>
    </w:p>
    <w:p w14:paraId="75CCBB2B" w14:textId="77777777" w:rsidR="006236C6" w:rsidRPr="00947FA6" w:rsidRDefault="006236C6" w:rsidP="006236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Theme="minorHAnsi" w:eastAsia="Times New Roman" w:hAnsiTheme="minorHAnsi" w:cstheme="minorHAnsi"/>
          <w:spacing w:val="-10"/>
          <w:sz w:val="22"/>
          <w:szCs w:val="22"/>
        </w:rPr>
      </w:pPr>
      <w:r w:rsidRPr="00947FA6">
        <w:rPr>
          <w:rFonts w:asciiTheme="minorHAnsi" w:eastAsia="Times New Roman" w:hAnsiTheme="minorHAnsi" w:cstheme="minorHAnsi"/>
          <w:b/>
          <w:spacing w:val="-10"/>
          <w:sz w:val="22"/>
          <w:szCs w:val="22"/>
        </w:rPr>
        <w:t>Cláusula Sexta</w:t>
      </w:r>
      <w:r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 xml:space="preserve"> – O não cumprimento das obrigações decorrentes deste compromisso, constantes do Edital </w:t>
      </w:r>
      <w:r w:rsidR="00AE2B37"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>PROEX N</w:t>
      </w:r>
      <w:r w:rsidR="00AE2B37" w:rsidRPr="00947FA6">
        <w:rPr>
          <w:rFonts w:asciiTheme="minorHAnsi" w:eastAsia="Times New Roman" w:hAnsiTheme="minorHAnsi" w:cstheme="minorHAnsi"/>
          <w:spacing w:val="-10"/>
          <w:sz w:val="22"/>
          <w:szCs w:val="22"/>
          <w:vertAlign w:val="superscript"/>
        </w:rPr>
        <w:t>o</w:t>
      </w:r>
      <w:r w:rsidR="00AE2B37"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 xml:space="preserve"> 07/2022</w:t>
      </w:r>
      <w:r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>,  importa na suspensão do pagamento da bolsa.</w:t>
      </w:r>
    </w:p>
    <w:p w14:paraId="75CCBB2C" w14:textId="77777777" w:rsidR="006236C6" w:rsidRPr="00947FA6" w:rsidRDefault="006236C6" w:rsidP="006236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Theme="minorHAnsi" w:eastAsia="Times New Roman" w:hAnsiTheme="minorHAnsi" w:cstheme="minorHAnsi"/>
          <w:spacing w:val="-10"/>
          <w:sz w:val="22"/>
          <w:szCs w:val="22"/>
        </w:rPr>
      </w:pPr>
      <w:r w:rsidRPr="00947FA6">
        <w:rPr>
          <w:rFonts w:asciiTheme="minorHAnsi" w:eastAsia="Times New Roman" w:hAnsiTheme="minorHAnsi" w:cstheme="minorHAnsi"/>
          <w:b/>
          <w:spacing w:val="-10"/>
          <w:sz w:val="22"/>
          <w:szCs w:val="22"/>
        </w:rPr>
        <w:t>Cláusula Sétima</w:t>
      </w:r>
      <w:r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 xml:space="preserve"> – As partes elegem o foro da Justiça Federal de João Pessoa para serem dirimidas todas as questões oriundas do presente ajuste.</w:t>
      </w:r>
    </w:p>
    <w:p w14:paraId="75CCBB2D" w14:textId="77777777" w:rsidR="006236C6" w:rsidRPr="00947FA6" w:rsidRDefault="006236C6" w:rsidP="006236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Theme="minorHAnsi" w:eastAsia="Times New Roman" w:hAnsiTheme="minorHAnsi" w:cstheme="minorHAnsi"/>
          <w:spacing w:val="-10"/>
          <w:sz w:val="22"/>
          <w:szCs w:val="22"/>
        </w:rPr>
      </w:pPr>
      <w:r w:rsidRPr="00947FA6">
        <w:rPr>
          <w:rFonts w:asciiTheme="minorHAnsi" w:eastAsia="Times New Roman" w:hAnsiTheme="minorHAnsi" w:cstheme="minorHAnsi"/>
          <w:spacing w:val="-10"/>
          <w:sz w:val="22"/>
          <w:szCs w:val="22"/>
        </w:rPr>
        <w:t>E, por estarem de acordo, as partes assinam este Termo de Compromisso em três vias de igual teor, cabendo a primeira via à COPAC/PROEX/UFPB e a segunda ao bolsista e a terceira à Assessoria de Extensão.</w:t>
      </w:r>
    </w:p>
    <w:p w14:paraId="75CCBB2E" w14:textId="77777777" w:rsidR="006236C6" w:rsidRPr="00947FA6" w:rsidRDefault="006236C6" w:rsidP="006236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Theme="minorHAnsi" w:eastAsia="Times New Roman" w:hAnsiTheme="minorHAnsi" w:cstheme="minorHAnsi"/>
          <w:spacing w:val="-10"/>
          <w:sz w:val="22"/>
          <w:szCs w:val="22"/>
        </w:rPr>
      </w:pPr>
    </w:p>
    <w:p w14:paraId="75CCBB2F" w14:textId="77777777" w:rsidR="006236C6" w:rsidRPr="009A72F5" w:rsidRDefault="006236C6" w:rsidP="006236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0" w:firstLine="0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sz w:val="22"/>
          <w:szCs w:val="22"/>
        </w:rPr>
        <w:t xml:space="preserve">João Pessoa, ______ de ________________ </w:t>
      </w:r>
      <w:proofErr w:type="spellStart"/>
      <w:r w:rsidRPr="009A72F5">
        <w:rPr>
          <w:rFonts w:asciiTheme="minorHAnsi" w:eastAsia="Times New Roman" w:hAnsiTheme="minorHAnsi" w:cstheme="minorHAnsi"/>
          <w:sz w:val="22"/>
          <w:szCs w:val="22"/>
        </w:rPr>
        <w:t>de</w:t>
      </w:r>
      <w:proofErr w:type="spellEnd"/>
      <w:r w:rsidRPr="009A72F5">
        <w:rPr>
          <w:rFonts w:asciiTheme="minorHAnsi" w:eastAsia="Times New Roman" w:hAnsiTheme="minorHAnsi" w:cstheme="minorHAnsi"/>
          <w:sz w:val="22"/>
          <w:szCs w:val="22"/>
        </w:rPr>
        <w:t xml:space="preserve"> 202__.</w:t>
      </w:r>
    </w:p>
    <w:p w14:paraId="75CCBB30" w14:textId="77777777" w:rsidR="006236C6" w:rsidRPr="009A72F5" w:rsidRDefault="006236C6" w:rsidP="006236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0" w:firstLine="0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Style w:val="12"/>
        <w:tblW w:w="90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29"/>
        <w:gridCol w:w="4530"/>
      </w:tblGrid>
      <w:tr w:rsidR="006236C6" w:rsidRPr="009A72F5" w14:paraId="75CCBB35" w14:textId="77777777" w:rsidTr="006236C6">
        <w:tc>
          <w:tcPr>
            <w:tcW w:w="4529" w:type="dxa"/>
          </w:tcPr>
          <w:p w14:paraId="75CCBB31" w14:textId="77777777" w:rsidR="006236C6" w:rsidRPr="009A72F5" w:rsidRDefault="006236C6" w:rsidP="0062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hidden="0" allowOverlap="1" wp14:anchorId="75CCBCC8" wp14:editId="75CCBCC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170195</wp:posOffset>
                      </wp:positionV>
                      <wp:extent cx="2571750" cy="12700"/>
                      <wp:effectExtent l="0" t="0" r="0" b="0"/>
                      <wp:wrapNone/>
                      <wp:docPr id="33" name="Conector de seta ret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60125" y="3780000"/>
                                <a:ext cx="2571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123E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33" o:spid="_x0000_s1026" type="#_x0000_t32" style="position:absolute;margin-left:9pt;margin-top:13.4pt;width:202.5pt;height:1pt;z-index:251660288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" strokecolor="windowText" strokeweight="1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75CCBB32" w14:textId="77777777" w:rsidR="006236C6" w:rsidRPr="009A72F5" w:rsidRDefault="006236C6" w:rsidP="0062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>Assinatura por extenso do(a) Bolsista</w:t>
            </w:r>
          </w:p>
        </w:tc>
        <w:tc>
          <w:tcPr>
            <w:tcW w:w="4530" w:type="dxa"/>
          </w:tcPr>
          <w:p w14:paraId="75CCBB33" w14:textId="77777777" w:rsidR="006236C6" w:rsidRPr="009A72F5" w:rsidRDefault="006236C6" w:rsidP="0062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hidden="0" allowOverlap="1" wp14:anchorId="75CCBCCA" wp14:editId="75CCBCC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170195</wp:posOffset>
                      </wp:positionV>
                      <wp:extent cx="2571750" cy="12700"/>
                      <wp:effectExtent l="0" t="0" r="0" b="0"/>
                      <wp:wrapNone/>
                      <wp:docPr id="34" name="Conector de seta reta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60125" y="3780000"/>
                                <a:ext cx="2571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F15210" id="Conector de seta reta 34" o:spid="_x0000_s1026" type="#_x0000_t32" style="position:absolute;margin-left:9pt;margin-top:13.4pt;width:202.5pt;height:1pt;z-index:251661312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" strokecolor="windowText" strokeweight="1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75CCBB34" w14:textId="77777777" w:rsidR="006236C6" w:rsidRPr="009A72F5" w:rsidRDefault="006236C6" w:rsidP="0062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>Coordenador(a) do Projeto</w:t>
            </w:r>
          </w:p>
        </w:tc>
      </w:tr>
    </w:tbl>
    <w:p w14:paraId="75CCBB36" w14:textId="77777777" w:rsidR="006236C6" w:rsidRPr="009A72F5" w:rsidRDefault="006236C6" w:rsidP="006236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0" w:firstLine="0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sz w:val="22"/>
          <w:szCs w:val="22"/>
        </w:rPr>
        <w:t>_______________________________________</w:t>
      </w:r>
    </w:p>
    <w:p w14:paraId="75CCBCB9" w14:textId="782FCAEE" w:rsidR="00497731" w:rsidRPr="009A72F5" w:rsidRDefault="006236C6" w:rsidP="00DE58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0" w:firstLine="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sz w:val="22"/>
          <w:szCs w:val="22"/>
        </w:rPr>
        <w:t>Coordenador(a) da COPAC/PROEX</w:t>
      </w:r>
    </w:p>
    <w:sectPr w:rsidR="00497731" w:rsidRPr="009A72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6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BCE6" w14:textId="77777777" w:rsidR="00223EB6" w:rsidRDefault="00223EB6">
      <w:pPr>
        <w:spacing w:after="0" w:line="240" w:lineRule="auto"/>
      </w:pPr>
      <w:r>
        <w:separator/>
      </w:r>
    </w:p>
  </w:endnote>
  <w:endnote w:type="continuationSeparator" w:id="0">
    <w:p w14:paraId="75CCBCE7" w14:textId="77777777" w:rsidR="00223EB6" w:rsidRDefault="0022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BCEA" w14:textId="77777777" w:rsidR="00EA0CA1" w:rsidRDefault="00EA0C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BCEB" w14:textId="77777777" w:rsidR="00EA0CA1" w:rsidRDefault="00EA0CA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BCED" w14:textId="77777777" w:rsidR="00EA0CA1" w:rsidRDefault="00EA0C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CBCE4" w14:textId="77777777" w:rsidR="00223EB6" w:rsidRDefault="00223EB6">
      <w:pPr>
        <w:spacing w:after="0" w:line="240" w:lineRule="auto"/>
      </w:pPr>
      <w:r>
        <w:separator/>
      </w:r>
    </w:p>
  </w:footnote>
  <w:footnote w:type="continuationSeparator" w:id="0">
    <w:p w14:paraId="75CCBCE5" w14:textId="77777777" w:rsidR="00223EB6" w:rsidRDefault="0022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BCE8" w14:textId="77777777" w:rsidR="00EA0CA1" w:rsidRDefault="00DE58EF">
    <w:pPr>
      <w:pStyle w:val="Cabealho"/>
    </w:pPr>
    <w:r>
      <w:rPr>
        <w:noProof/>
      </w:rPr>
      <w:pict w14:anchorId="75CCBC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4" o:spid="_x0000_s2053" type="#_x0000_t75" style="position:absolute;left:0;text-align:left;margin-left:0;margin-top:0;width:562.25pt;height:795.65pt;z-index:-251656192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BCE9" w14:textId="77777777" w:rsidR="00EA0CA1" w:rsidRDefault="00DE58EF">
    <w:pPr>
      <w:pStyle w:val="Cabealho"/>
    </w:pPr>
    <w:r>
      <w:rPr>
        <w:noProof/>
      </w:rPr>
      <w:pict w14:anchorId="75CCBC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5" o:spid="_x0000_s2054" type="#_x0000_t75" style="position:absolute;left:0;text-align:left;margin-left:0;margin-top:0;width:562.25pt;height:795.65pt;z-index:-251655168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BCEC" w14:textId="77777777" w:rsidR="00EA0CA1" w:rsidRDefault="00DE58EF">
    <w:pPr>
      <w:pStyle w:val="Cabealho"/>
    </w:pPr>
    <w:r>
      <w:rPr>
        <w:noProof/>
      </w:rPr>
      <w:pict w14:anchorId="75CCBC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3" o:spid="_x0000_s2052" type="#_x0000_t75" style="position:absolute;left:0;text-align:left;margin-left:0;margin-top:0;width:562.25pt;height:795.65pt;z-index:-251657216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C4A93"/>
    <w:multiLevelType w:val="hybridMultilevel"/>
    <w:tmpl w:val="810C0638"/>
    <w:lvl w:ilvl="0" w:tplc="2C365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539AF"/>
    <w:multiLevelType w:val="hybridMultilevel"/>
    <w:tmpl w:val="4C0CF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7029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277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31"/>
    <w:rsid w:val="00034A2D"/>
    <w:rsid w:val="00037427"/>
    <w:rsid w:val="00054B1E"/>
    <w:rsid w:val="0005598E"/>
    <w:rsid w:val="00060ECA"/>
    <w:rsid w:val="0008194F"/>
    <w:rsid w:val="000B47C6"/>
    <w:rsid w:val="000C3D59"/>
    <w:rsid w:val="000D5C60"/>
    <w:rsid w:val="000E1500"/>
    <w:rsid w:val="000F29A5"/>
    <w:rsid w:val="00106597"/>
    <w:rsid w:val="0012694A"/>
    <w:rsid w:val="00163F93"/>
    <w:rsid w:val="001641D1"/>
    <w:rsid w:val="0017665F"/>
    <w:rsid w:val="00182DEE"/>
    <w:rsid w:val="001921BD"/>
    <w:rsid w:val="001A6D88"/>
    <w:rsid w:val="001E2511"/>
    <w:rsid w:val="001E28DC"/>
    <w:rsid w:val="002211B2"/>
    <w:rsid w:val="00223EB6"/>
    <w:rsid w:val="002301B9"/>
    <w:rsid w:val="002302BA"/>
    <w:rsid w:val="00256780"/>
    <w:rsid w:val="00260455"/>
    <w:rsid w:val="00286C68"/>
    <w:rsid w:val="00293C71"/>
    <w:rsid w:val="002C61EE"/>
    <w:rsid w:val="002D329C"/>
    <w:rsid w:val="002D7680"/>
    <w:rsid w:val="002E11FA"/>
    <w:rsid w:val="002F64F2"/>
    <w:rsid w:val="00311D89"/>
    <w:rsid w:val="003250D2"/>
    <w:rsid w:val="00354865"/>
    <w:rsid w:val="00375F53"/>
    <w:rsid w:val="00382A71"/>
    <w:rsid w:val="003C43AF"/>
    <w:rsid w:val="003F0EC9"/>
    <w:rsid w:val="003F635D"/>
    <w:rsid w:val="00407BDE"/>
    <w:rsid w:val="0044328B"/>
    <w:rsid w:val="00474772"/>
    <w:rsid w:val="0049186F"/>
    <w:rsid w:val="00493801"/>
    <w:rsid w:val="00497731"/>
    <w:rsid w:val="004B3309"/>
    <w:rsid w:val="004B719A"/>
    <w:rsid w:val="004C16E3"/>
    <w:rsid w:val="004C6F43"/>
    <w:rsid w:val="004D4123"/>
    <w:rsid w:val="004F487B"/>
    <w:rsid w:val="005077F9"/>
    <w:rsid w:val="005250C9"/>
    <w:rsid w:val="00532AFE"/>
    <w:rsid w:val="00564840"/>
    <w:rsid w:val="00572A12"/>
    <w:rsid w:val="00576973"/>
    <w:rsid w:val="005B4887"/>
    <w:rsid w:val="005C169D"/>
    <w:rsid w:val="005C6A95"/>
    <w:rsid w:val="005D389D"/>
    <w:rsid w:val="005E6A76"/>
    <w:rsid w:val="00610F82"/>
    <w:rsid w:val="006236C6"/>
    <w:rsid w:val="00625F86"/>
    <w:rsid w:val="0063183F"/>
    <w:rsid w:val="00651DB8"/>
    <w:rsid w:val="00665414"/>
    <w:rsid w:val="00676326"/>
    <w:rsid w:val="0069144F"/>
    <w:rsid w:val="006A7FB0"/>
    <w:rsid w:val="006C1A5D"/>
    <w:rsid w:val="006D0197"/>
    <w:rsid w:val="00712892"/>
    <w:rsid w:val="00713EA7"/>
    <w:rsid w:val="0074186C"/>
    <w:rsid w:val="007501B0"/>
    <w:rsid w:val="00766ED7"/>
    <w:rsid w:val="00796310"/>
    <w:rsid w:val="007A55E8"/>
    <w:rsid w:val="007E4545"/>
    <w:rsid w:val="007E6EEF"/>
    <w:rsid w:val="008164BC"/>
    <w:rsid w:val="00816817"/>
    <w:rsid w:val="00816A40"/>
    <w:rsid w:val="00847F38"/>
    <w:rsid w:val="00870EF6"/>
    <w:rsid w:val="00871058"/>
    <w:rsid w:val="00876552"/>
    <w:rsid w:val="00880418"/>
    <w:rsid w:val="00884B56"/>
    <w:rsid w:val="008B5130"/>
    <w:rsid w:val="008C7E39"/>
    <w:rsid w:val="008D2FEF"/>
    <w:rsid w:val="008E211B"/>
    <w:rsid w:val="008E7C3C"/>
    <w:rsid w:val="008F4BBE"/>
    <w:rsid w:val="0091106A"/>
    <w:rsid w:val="00913D4B"/>
    <w:rsid w:val="00924ABF"/>
    <w:rsid w:val="00947FA6"/>
    <w:rsid w:val="00962911"/>
    <w:rsid w:val="009722A5"/>
    <w:rsid w:val="009775C7"/>
    <w:rsid w:val="009863A5"/>
    <w:rsid w:val="00996A42"/>
    <w:rsid w:val="009A72F5"/>
    <w:rsid w:val="009B076C"/>
    <w:rsid w:val="009C276F"/>
    <w:rsid w:val="009C4AD3"/>
    <w:rsid w:val="009E10F7"/>
    <w:rsid w:val="009E3A16"/>
    <w:rsid w:val="00A123C8"/>
    <w:rsid w:val="00A271C3"/>
    <w:rsid w:val="00A32DF5"/>
    <w:rsid w:val="00A354F6"/>
    <w:rsid w:val="00A51FF0"/>
    <w:rsid w:val="00A67068"/>
    <w:rsid w:val="00A83E36"/>
    <w:rsid w:val="00A84C4D"/>
    <w:rsid w:val="00AB4D6B"/>
    <w:rsid w:val="00AC5F40"/>
    <w:rsid w:val="00AE2B37"/>
    <w:rsid w:val="00AF009D"/>
    <w:rsid w:val="00B00E2B"/>
    <w:rsid w:val="00B132B7"/>
    <w:rsid w:val="00B60D60"/>
    <w:rsid w:val="00B635D4"/>
    <w:rsid w:val="00B734DA"/>
    <w:rsid w:val="00B817F6"/>
    <w:rsid w:val="00B93146"/>
    <w:rsid w:val="00BC64D2"/>
    <w:rsid w:val="00BF1C90"/>
    <w:rsid w:val="00BF4D38"/>
    <w:rsid w:val="00C12889"/>
    <w:rsid w:val="00C407EC"/>
    <w:rsid w:val="00C45BDF"/>
    <w:rsid w:val="00C46357"/>
    <w:rsid w:val="00C65EFF"/>
    <w:rsid w:val="00CB5D62"/>
    <w:rsid w:val="00CC4A06"/>
    <w:rsid w:val="00CD0010"/>
    <w:rsid w:val="00CD6E88"/>
    <w:rsid w:val="00CD7DB1"/>
    <w:rsid w:val="00CE446A"/>
    <w:rsid w:val="00CF24E1"/>
    <w:rsid w:val="00CF71A3"/>
    <w:rsid w:val="00CF7690"/>
    <w:rsid w:val="00D128E3"/>
    <w:rsid w:val="00D17C5A"/>
    <w:rsid w:val="00D311DC"/>
    <w:rsid w:val="00D607D4"/>
    <w:rsid w:val="00D63B64"/>
    <w:rsid w:val="00D64966"/>
    <w:rsid w:val="00D72CB1"/>
    <w:rsid w:val="00D848D7"/>
    <w:rsid w:val="00D925E6"/>
    <w:rsid w:val="00D96E15"/>
    <w:rsid w:val="00DA7D57"/>
    <w:rsid w:val="00DB3DEA"/>
    <w:rsid w:val="00DE58EF"/>
    <w:rsid w:val="00DF7153"/>
    <w:rsid w:val="00E17735"/>
    <w:rsid w:val="00E25F5D"/>
    <w:rsid w:val="00E35865"/>
    <w:rsid w:val="00E9606B"/>
    <w:rsid w:val="00E96B78"/>
    <w:rsid w:val="00EA0CA1"/>
    <w:rsid w:val="00EC13F3"/>
    <w:rsid w:val="00EC32E7"/>
    <w:rsid w:val="00EC5C5A"/>
    <w:rsid w:val="00ED39EC"/>
    <w:rsid w:val="00ED57F8"/>
    <w:rsid w:val="00F02143"/>
    <w:rsid w:val="00F1367A"/>
    <w:rsid w:val="00F1588A"/>
    <w:rsid w:val="00F40C5E"/>
    <w:rsid w:val="00F57CF8"/>
    <w:rsid w:val="00F6691C"/>
    <w:rsid w:val="00F731A1"/>
    <w:rsid w:val="00F7687B"/>
    <w:rsid w:val="00F94ED0"/>
    <w:rsid w:val="00FB06A5"/>
    <w:rsid w:val="00FB44CD"/>
    <w:rsid w:val="00FC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5CCB7D8"/>
  <w15:docId w15:val="{14502C01-13EE-407C-8E5D-AB2CFDB4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"/>
    <w:rsid w:val="006236C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rsid w:val="006236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sid w:val="006236C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6236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6541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docurl">
    <w:name w:val="docurl"/>
    <w:basedOn w:val="Fontepargpadro"/>
    <w:rsid w:val="008D2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bCU9zn0AtjR2eTo5PiQ6148Pw==">AMUW2mV16lrqdZkGPScMWLkYOMEdHe/NYA9JQn8n8IkuOqCqFpLp2tdL41ZDQatO4lt1t26hSqsUToE96Yel6NzV2gtEAAIUvlX4lJh05utbI0LnD7aecbeF2VvafmZTsC1hWLVeIWHQF6UbUYsfDhGVwJ0QUnCLLZ155EzfUdWtnYrwvmLSArSARYls8uncs8ctgu+YYIP9qVW0QV5PYT5+dR+18xMpLojh+jwk/p8Farg73fcT2iYBHfJ0NUkwVN5G+JqOXVTD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cliente1</dc:creator>
  <cp:lastModifiedBy>Marinaldo da Silva Medeiros</cp:lastModifiedBy>
  <cp:revision>2</cp:revision>
  <cp:lastPrinted>2021-05-14T18:29:00Z</cp:lastPrinted>
  <dcterms:created xsi:type="dcterms:W3CDTF">2022-05-24T16:36:00Z</dcterms:created>
  <dcterms:modified xsi:type="dcterms:W3CDTF">2022-05-24T16:36:00Z</dcterms:modified>
</cp:coreProperties>
</file>