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41141" w14:textId="77777777" w:rsidR="00837BDC" w:rsidRDefault="00837BDC">
      <w:pPr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6F6BAB6" w14:textId="77777777" w:rsidR="00837BDC" w:rsidRDefault="00DE2A9B">
      <w:pPr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SOLICITAÇÃO DE REMANEJAMENTO DE CRÉDITO</w:t>
      </w:r>
    </w:p>
    <w:p w14:paraId="2265B8A1" w14:textId="77777777" w:rsidR="00837BDC" w:rsidRDefault="00837BDC">
      <w:pPr>
        <w:pStyle w:val="Corpodetexto"/>
        <w:ind w:right="1027"/>
        <w:rPr>
          <w:rFonts w:ascii="Times New Roman" w:hAnsi="Times New Roman" w:cs="Times New Roman"/>
          <w:sz w:val="24"/>
          <w:szCs w:val="24"/>
        </w:rPr>
      </w:pPr>
    </w:p>
    <w:p w14:paraId="5803545D" w14:textId="77777777" w:rsidR="00840735" w:rsidRDefault="0084073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68AA2B" w14:textId="64AF75E9" w:rsidR="00837BDC" w:rsidRDefault="00DE2A9B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 </w:t>
      </w:r>
      <w:r w:rsidR="00FF5A6B">
        <w:rPr>
          <w:rFonts w:ascii="Times New Roman" w:eastAsia="Times New Roman" w:hAnsi="Times New Roman" w:cs="Times New Roman"/>
          <w:sz w:val="24"/>
          <w:szCs w:val="24"/>
          <w:lang w:eastAsia="pt-BR"/>
        </w:rPr>
        <w:t>CODEOR/PROPLAN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5154F781" w14:textId="77777777" w:rsidR="00837BDC" w:rsidRDefault="00DE2A9B">
      <w:p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3A7FF6E" w14:textId="77777777" w:rsidR="00837BDC" w:rsidRDefault="00837BDC">
      <w:p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FF0A8F" w14:textId="77777777" w:rsidR="00837BDC" w:rsidRDefault="00DE2A9B">
      <w:pPr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Solicitamos à V. S.ª o remanejamento de crédito para [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MOTIVO/OBJETIVO],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conforme especificações abaixo: </w:t>
      </w:r>
    </w:p>
    <w:p w14:paraId="3944E37F" w14:textId="77777777" w:rsidR="00837BDC" w:rsidRDefault="00DE2A9B">
      <w:p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 </w:t>
      </w:r>
    </w:p>
    <w:p w14:paraId="22D846EC" w14:textId="77777777" w:rsidR="00837BDC" w:rsidRDefault="00837BDC">
      <w:p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257FA8" w14:textId="77777777" w:rsidR="00837BDC" w:rsidRDefault="00DE2A9B">
      <w:p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REDUZIR </w:t>
      </w:r>
    </w:p>
    <w:p w14:paraId="5F9F4B83" w14:textId="77777777" w:rsidR="00837BDC" w:rsidRDefault="00837BDC">
      <w:p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1510"/>
        <w:gridCol w:w="1497"/>
        <w:gridCol w:w="1727"/>
        <w:gridCol w:w="1620"/>
        <w:gridCol w:w="1521"/>
        <w:gridCol w:w="1501"/>
      </w:tblGrid>
      <w:tr w:rsidR="00837BDC" w14:paraId="2D7C76DB" w14:textId="77777777">
        <w:tc>
          <w:tcPr>
            <w:tcW w:w="1512" w:type="dxa"/>
            <w:vAlign w:val="center"/>
          </w:tcPr>
          <w:p w14:paraId="7D20C79D" w14:textId="77777777" w:rsidR="00837BDC" w:rsidRDefault="00DE2A9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PTRES</w:t>
            </w:r>
          </w:p>
        </w:tc>
        <w:tc>
          <w:tcPr>
            <w:tcW w:w="1498" w:type="dxa"/>
            <w:vAlign w:val="center"/>
          </w:tcPr>
          <w:p w14:paraId="6D96C8DE" w14:textId="77777777" w:rsidR="00837BDC" w:rsidRDefault="00DE2A9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FONTE</w:t>
            </w:r>
          </w:p>
        </w:tc>
        <w:tc>
          <w:tcPr>
            <w:tcW w:w="1729" w:type="dxa"/>
            <w:vAlign w:val="center"/>
          </w:tcPr>
          <w:p w14:paraId="4CA4F026" w14:textId="77777777" w:rsidR="00837BDC" w:rsidRDefault="00DE2A9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NATUREZA DESPESA</w:t>
            </w:r>
          </w:p>
        </w:tc>
        <w:tc>
          <w:tcPr>
            <w:tcW w:w="1622" w:type="dxa"/>
            <w:vAlign w:val="center"/>
          </w:tcPr>
          <w:p w14:paraId="6E9DB340" w14:textId="77777777" w:rsidR="00837BDC" w:rsidRDefault="00DE2A9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UGR</w:t>
            </w:r>
          </w:p>
        </w:tc>
        <w:tc>
          <w:tcPr>
            <w:tcW w:w="1522" w:type="dxa"/>
            <w:vAlign w:val="center"/>
          </w:tcPr>
          <w:p w14:paraId="32F28919" w14:textId="77777777" w:rsidR="00837BDC" w:rsidRDefault="00DE2A9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PI</w:t>
            </w:r>
          </w:p>
        </w:tc>
        <w:tc>
          <w:tcPr>
            <w:tcW w:w="1502" w:type="dxa"/>
            <w:vAlign w:val="center"/>
          </w:tcPr>
          <w:p w14:paraId="1D825ED3" w14:textId="77777777" w:rsidR="00837BDC" w:rsidRDefault="00DE2A9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</w:t>
            </w:r>
          </w:p>
        </w:tc>
      </w:tr>
      <w:tr w:rsidR="00837BDC" w14:paraId="5BADBB6B" w14:textId="77777777">
        <w:tc>
          <w:tcPr>
            <w:tcW w:w="1512" w:type="dxa"/>
          </w:tcPr>
          <w:p w14:paraId="1AE87DDC" w14:textId="77777777" w:rsidR="00837BDC" w:rsidRDefault="00837BD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</w:pPr>
          </w:p>
        </w:tc>
        <w:tc>
          <w:tcPr>
            <w:tcW w:w="1498" w:type="dxa"/>
          </w:tcPr>
          <w:p w14:paraId="643133A4" w14:textId="77777777" w:rsidR="00837BDC" w:rsidRDefault="00837BD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</w:pPr>
          </w:p>
        </w:tc>
        <w:tc>
          <w:tcPr>
            <w:tcW w:w="1729" w:type="dxa"/>
          </w:tcPr>
          <w:p w14:paraId="4E9708CC" w14:textId="77777777" w:rsidR="00837BDC" w:rsidRDefault="00837BD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</w:pPr>
          </w:p>
        </w:tc>
        <w:tc>
          <w:tcPr>
            <w:tcW w:w="1622" w:type="dxa"/>
          </w:tcPr>
          <w:p w14:paraId="13395B5F" w14:textId="77777777" w:rsidR="00837BDC" w:rsidRDefault="00837BD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</w:pPr>
          </w:p>
        </w:tc>
        <w:tc>
          <w:tcPr>
            <w:tcW w:w="1522" w:type="dxa"/>
          </w:tcPr>
          <w:p w14:paraId="1A72F626" w14:textId="77777777" w:rsidR="00837BDC" w:rsidRDefault="00837BD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</w:pPr>
          </w:p>
        </w:tc>
        <w:tc>
          <w:tcPr>
            <w:tcW w:w="1502" w:type="dxa"/>
          </w:tcPr>
          <w:p w14:paraId="4759D0D8" w14:textId="77777777" w:rsidR="00837BDC" w:rsidRDefault="00837BD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</w:pPr>
          </w:p>
        </w:tc>
      </w:tr>
    </w:tbl>
    <w:p w14:paraId="32FBE69E" w14:textId="77777777" w:rsidR="00837BDC" w:rsidRDefault="00837BDC">
      <w:p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CB00B6" w14:textId="77777777" w:rsidR="00837BDC" w:rsidRDefault="00DE2A9B">
      <w:p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SUPLEMENTAR</w:t>
      </w:r>
    </w:p>
    <w:p w14:paraId="7AE6FA44" w14:textId="77777777" w:rsidR="00837BDC" w:rsidRDefault="00837BDC">
      <w:p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1510"/>
        <w:gridCol w:w="1497"/>
        <w:gridCol w:w="1727"/>
        <w:gridCol w:w="1620"/>
        <w:gridCol w:w="1521"/>
        <w:gridCol w:w="1501"/>
      </w:tblGrid>
      <w:tr w:rsidR="00837BDC" w14:paraId="4C74867E" w14:textId="77777777">
        <w:tc>
          <w:tcPr>
            <w:tcW w:w="1512" w:type="dxa"/>
            <w:vAlign w:val="center"/>
          </w:tcPr>
          <w:p w14:paraId="0A1BECBB" w14:textId="77777777" w:rsidR="00837BDC" w:rsidRDefault="00DE2A9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PTRES</w:t>
            </w:r>
          </w:p>
        </w:tc>
        <w:tc>
          <w:tcPr>
            <w:tcW w:w="1498" w:type="dxa"/>
            <w:vAlign w:val="center"/>
          </w:tcPr>
          <w:p w14:paraId="6C55764E" w14:textId="77777777" w:rsidR="00837BDC" w:rsidRDefault="00DE2A9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FONTE</w:t>
            </w:r>
          </w:p>
        </w:tc>
        <w:tc>
          <w:tcPr>
            <w:tcW w:w="1729" w:type="dxa"/>
            <w:vAlign w:val="center"/>
          </w:tcPr>
          <w:p w14:paraId="25A88D44" w14:textId="77777777" w:rsidR="00837BDC" w:rsidRDefault="00DE2A9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NATUREZA DESPESA</w:t>
            </w:r>
          </w:p>
        </w:tc>
        <w:tc>
          <w:tcPr>
            <w:tcW w:w="1622" w:type="dxa"/>
            <w:vAlign w:val="center"/>
          </w:tcPr>
          <w:p w14:paraId="4E403827" w14:textId="77777777" w:rsidR="00837BDC" w:rsidRDefault="00DE2A9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UGR</w:t>
            </w:r>
          </w:p>
        </w:tc>
        <w:tc>
          <w:tcPr>
            <w:tcW w:w="1522" w:type="dxa"/>
            <w:vAlign w:val="center"/>
          </w:tcPr>
          <w:p w14:paraId="10B710D4" w14:textId="77777777" w:rsidR="00837BDC" w:rsidRDefault="00DE2A9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PI</w:t>
            </w:r>
          </w:p>
        </w:tc>
        <w:tc>
          <w:tcPr>
            <w:tcW w:w="1502" w:type="dxa"/>
            <w:vAlign w:val="center"/>
          </w:tcPr>
          <w:p w14:paraId="5A0D54A1" w14:textId="77777777" w:rsidR="00837BDC" w:rsidRDefault="00DE2A9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</w:t>
            </w:r>
          </w:p>
        </w:tc>
      </w:tr>
      <w:tr w:rsidR="00837BDC" w14:paraId="262716EB" w14:textId="77777777">
        <w:tc>
          <w:tcPr>
            <w:tcW w:w="1512" w:type="dxa"/>
          </w:tcPr>
          <w:p w14:paraId="2D588018" w14:textId="77777777" w:rsidR="00837BDC" w:rsidRDefault="00837B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98" w:type="dxa"/>
          </w:tcPr>
          <w:p w14:paraId="3736D6E9" w14:textId="77777777" w:rsidR="00837BDC" w:rsidRDefault="00837B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29" w:type="dxa"/>
          </w:tcPr>
          <w:p w14:paraId="4DDF7957" w14:textId="77777777" w:rsidR="00837BDC" w:rsidRDefault="00837B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22" w:type="dxa"/>
          </w:tcPr>
          <w:p w14:paraId="113EF080" w14:textId="77777777" w:rsidR="00837BDC" w:rsidRDefault="00837B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22" w:type="dxa"/>
          </w:tcPr>
          <w:p w14:paraId="369D1593" w14:textId="77777777" w:rsidR="00837BDC" w:rsidRDefault="00837B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02" w:type="dxa"/>
          </w:tcPr>
          <w:p w14:paraId="43516F49" w14:textId="77777777" w:rsidR="00837BDC" w:rsidRDefault="00837B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44A6EF37" w14:textId="77777777" w:rsidR="00837BDC" w:rsidRDefault="00837BDC">
      <w:p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33F383" w14:textId="77777777" w:rsidR="00837BDC" w:rsidRDefault="00837BDC">
      <w:p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11BCF6" w14:textId="77777777" w:rsidR="00837BDC" w:rsidRDefault="00DE2A9B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Atenciosamente,</w:t>
      </w:r>
    </w:p>
    <w:p w14:paraId="428AF113" w14:textId="77777777" w:rsidR="00837BDC" w:rsidRDefault="00837BDC">
      <w:pPr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4F3938" w14:textId="77777777" w:rsidR="00837BDC" w:rsidRDefault="00837BDC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837BDC">
      <w:pgSz w:w="11906" w:h="16838"/>
      <w:pgMar w:top="1580" w:right="980" w:bottom="709" w:left="15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20D9D"/>
    <w:multiLevelType w:val="multilevel"/>
    <w:tmpl w:val="FE0800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632288"/>
    <w:multiLevelType w:val="multilevel"/>
    <w:tmpl w:val="E1B8ED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08488350">
    <w:abstractNumId w:val="1"/>
  </w:num>
  <w:num w:numId="2" w16cid:durableId="1058089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BDC"/>
    <w:rsid w:val="00186937"/>
    <w:rsid w:val="00534CE4"/>
    <w:rsid w:val="00837BDC"/>
    <w:rsid w:val="00840735"/>
    <w:rsid w:val="009D0ADF"/>
    <w:rsid w:val="00DE2A9B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0E291"/>
  <w15:docId w15:val="{9870EE4E-4FF8-4E09-AEEB-8ECEF18B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ind w:left="118" w:right="1027"/>
      <w:jc w:val="center"/>
      <w:outlineLvl w:val="0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sid w:val="003315C9"/>
    <w:rPr>
      <w:rFonts w:ascii="Arial" w:eastAsia="Arial" w:hAnsi="Arial" w:cs="Arial"/>
      <w:sz w:val="23"/>
      <w:szCs w:val="23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E86218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Pr>
      <w:sz w:val="23"/>
      <w:szCs w:val="23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pPr>
      <w:ind w:left="118" w:firstLine="105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qFormat/>
    <w:rsid w:val="00E55C3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AC6918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83E51-9B38-48EC-ACF4-919579A7C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Instruo_Normativa_Cesso_-_Atualizada_em_18.02.2020</vt:lpstr>
    </vt:vector>
  </TitlesOfParts>
  <Company>Hewlett-Packard Company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Instruo_Normativa_Cesso_-_Atualizada_em_18.02.2020</dc:title>
  <dc:subject/>
  <dc:creator>Aline</dc:creator>
  <dc:description/>
  <cp:lastModifiedBy>SECRETARIA</cp:lastModifiedBy>
  <cp:revision>3</cp:revision>
  <dcterms:created xsi:type="dcterms:W3CDTF">2022-08-25T20:54:00Z</dcterms:created>
  <dcterms:modified xsi:type="dcterms:W3CDTF">2022-10-07T18:15:00Z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LastSaved">
    <vt:filetime>2020-11-24T00:00:00Z</vt:filetime>
  </property>
</Properties>
</file>