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90D6" w14:textId="64DC4654" w:rsidR="006472CD" w:rsidRPr="008578E0" w:rsidRDefault="00F67AC5" w:rsidP="006472CD">
      <w:pPr>
        <w:jc w:val="center"/>
        <w:rPr>
          <w:rFonts w:ascii="Times New Roman" w:hAnsi="Times New Roman" w:cs="Times New Roman"/>
          <w:b/>
          <w:bCs/>
        </w:rPr>
      </w:pPr>
      <w:r w:rsidRPr="008578E0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5A302" wp14:editId="54C73FC4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553200" cy="904875"/>
                <wp:effectExtent l="0" t="0" r="19050" b="28575"/>
                <wp:wrapNone/>
                <wp:docPr id="1674498470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048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A9EC" id="Retângulo 4" o:spid="_x0000_s1026" style="position:absolute;margin-left:0;margin-top:-9.75pt;width:516pt;height:7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" filled="f" strokecolor="#1f3763 [1604]" strokeweight="1.5pt">
                <w10:wrap anchorx="margin"/>
              </v:rect>
            </w:pict>
          </mc:Fallback>
        </mc:AlternateContent>
      </w:r>
      <w:r w:rsidRPr="008578E0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EDB2B8" wp14:editId="52242831">
            <wp:simplePos x="0" y="0"/>
            <wp:positionH relativeFrom="margin">
              <wp:posOffset>5723890</wp:posOffset>
            </wp:positionH>
            <wp:positionV relativeFrom="margin">
              <wp:posOffset>-104775</wp:posOffset>
            </wp:positionV>
            <wp:extent cx="850265" cy="848995"/>
            <wp:effectExtent l="0" t="0" r="6985" b="8255"/>
            <wp:wrapSquare wrapText="bothSides"/>
            <wp:docPr id="1446612050" name="Imagem 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12050" name="Imagem 3" descr="Logotipo, nome da empres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E5D" w:rsidRPr="008578E0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14E2E2" wp14:editId="5B25B042">
            <wp:simplePos x="0" y="0"/>
            <wp:positionH relativeFrom="margin">
              <wp:posOffset>123825</wp:posOffset>
            </wp:positionH>
            <wp:positionV relativeFrom="margin">
              <wp:posOffset>-47625</wp:posOffset>
            </wp:positionV>
            <wp:extent cx="514350" cy="737235"/>
            <wp:effectExtent l="0" t="0" r="0" b="5715"/>
            <wp:wrapSquare wrapText="bothSides"/>
            <wp:docPr id="1862503350" name="Imagem 2" descr="Uma imagem contendo plac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03350" name="Imagem 2" descr="Uma imagem contendo placar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2CD" w:rsidRPr="008578E0">
        <w:rPr>
          <w:rFonts w:ascii="Times New Roman" w:hAnsi="Times New Roman" w:cs="Times New Roman"/>
          <w:b/>
          <w:bCs/>
        </w:rPr>
        <w:t>SERVIÇO PÚBLICO FEDERAL</w:t>
      </w:r>
    </w:p>
    <w:p w14:paraId="21B03ED5" w14:textId="0E41EC1C" w:rsidR="004F7017" w:rsidRPr="008578E0" w:rsidRDefault="006472CD" w:rsidP="006472CD">
      <w:pPr>
        <w:jc w:val="center"/>
        <w:rPr>
          <w:rFonts w:ascii="Times New Roman" w:hAnsi="Times New Roman" w:cs="Times New Roman"/>
          <w:b/>
          <w:bCs/>
        </w:rPr>
      </w:pPr>
      <w:r w:rsidRPr="008578E0">
        <w:rPr>
          <w:rFonts w:ascii="Times New Roman" w:hAnsi="Times New Roman" w:cs="Times New Roman"/>
          <w:b/>
          <w:bCs/>
        </w:rPr>
        <w:t>UNIVERSIDADE FEDERAL DA PARAÍBA</w:t>
      </w:r>
    </w:p>
    <w:p w14:paraId="2DCC8125" w14:textId="12B66ABC" w:rsidR="006472CD" w:rsidRDefault="006472CD" w:rsidP="006472CD">
      <w:pPr>
        <w:jc w:val="center"/>
        <w:rPr>
          <w:rFonts w:ascii="Times New Roman" w:hAnsi="Times New Roman" w:cs="Times New Roman"/>
          <w:b/>
          <w:bCs/>
        </w:rPr>
      </w:pPr>
      <w:r w:rsidRPr="008578E0">
        <w:rPr>
          <w:rFonts w:ascii="Times New Roman" w:hAnsi="Times New Roman" w:cs="Times New Roman"/>
          <w:b/>
          <w:bCs/>
        </w:rPr>
        <w:t>PRÓ-REITORIA DE ADMINISTRAÇÃO</w:t>
      </w:r>
    </w:p>
    <w:p w14:paraId="149ADD44" w14:textId="77777777" w:rsidR="00005C69" w:rsidRDefault="00005C69" w:rsidP="008578E0">
      <w:pPr>
        <w:jc w:val="center"/>
        <w:rPr>
          <w:rFonts w:ascii="Times New Roman" w:hAnsi="Times New Roman" w:cs="Times New Roman"/>
          <w:b/>
          <w:bCs/>
        </w:rPr>
      </w:pPr>
    </w:p>
    <w:p w14:paraId="45435016" w14:textId="289E150B" w:rsidR="008578E0" w:rsidRPr="0019541E" w:rsidRDefault="00005C69" w:rsidP="008578E0">
      <w:pPr>
        <w:jc w:val="center"/>
        <w:rPr>
          <w:rFonts w:ascii="Century Gothic" w:hAnsi="Century Gothic" w:cs="Times New Roman"/>
          <w:b/>
          <w:bCs/>
          <w:u w:val="single"/>
        </w:rPr>
      </w:pPr>
      <w:r w:rsidRPr="0019541E">
        <w:rPr>
          <w:rFonts w:ascii="Century Gothic" w:hAnsi="Century Gothic" w:cs="Times New Roman"/>
          <w:b/>
          <w:bCs/>
          <w:u w:val="single"/>
        </w:rPr>
        <w:t>ESTUDO DE VIABILIDADE – ADESÃO A ATA DE REGISTRO DE PREÇOS</w:t>
      </w:r>
    </w:p>
    <w:p w14:paraId="7CD1F195" w14:textId="77777777" w:rsidR="00D12E5D" w:rsidRPr="00FB5C3D" w:rsidRDefault="00D12E5D" w:rsidP="002B5715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comgrade"/>
        <w:tblpPr w:leftFromText="141" w:rightFromText="141" w:vertAnchor="text" w:tblpY="-9"/>
        <w:tblW w:w="10355" w:type="dxa"/>
        <w:tblLook w:val="04A0" w:firstRow="1" w:lastRow="0" w:firstColumn="1" w:lastColumn="0" w:noHBand="0" w:noVBand="1"/>
      </w:tblPr>
      <w:tblGrid>
        <w:gridCol w:w="752"/>
        <w:gridCol w:w="4800"/>
        <w:gridCol w:w="614"/>
        <w:gridCol w:w="639"/>
        <w:gridCol w:w="1845"/>
        <w:gridCol w:w="1705"/>
      </w:tblGrid>
      <w:tr w:rsidR="00476422" w:rsidRPr="00201BF1" w14:paraId="1BBC9FD3" w14:textId="77777777" w:rsidTr="00195685">
        <w:trPr>
          <w:trHeight w:val="260"/>
        </w:trPr>
        <w:tc>
          <w:tcPr>
            <w:tcW w:w="10355" w:type="dxa"/>
            <w:gridSpan w:val="6"/>
            <w:shd w:val="clear" w:color="auto" w:fill="00B0F0"/>
          </w:tcPr>
          <w:p w14:paraId="20F61627" w14:textId="77777777" w:rsidR="00476422" w:rsidRPr="009720FE" w:rsidRDefault="00476422" w:rsidP="00476422">
            <w:pPr>
              <w:pStyle w:val="Ttulo1"/>
              <w:rPr>
                <w:sz w:val="24"/>
                <w:szCs w:val="24"/>
              </w:rPr>
            </w:pPr>
            <w:r w:rsidRPr="009720FE">
              <w:rPr>
                <w:sz w:val="24"/>
                <w:szCs w:val="24"/>
              </w:rPr>
              <w:t>Objeto da contratação</w:t>
            </w:r>
          </w:p>
        </w:tc>
      </w:tr>
      <w:tr w:rsidR="00476422" w:rsidRPr="00201BF1" w14:paraId="3B00E010" w14:textId="77777777" w:rsidTr="00195685">
        <w:trPr>
          <w:trHeight w:val="260"/>
        </w:trPr>
        <w:tc>
          <w:tcPr>
            <w:tcW w:w="10355" w:type="dxa"/>
            <w:gridSpan w:val="6"/>
          </w:tcPr>
          <w:p w14:paraId="2E4C2A56" w14:textId="77777777" w:rsidR="00476422" w:rsidRPr="00EE09F3" w:rsidRDefault="00476422" w:rsidP="00476422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Descrição breve do objeto da contratação.</w:t>
            </w:r>
          </w:p>
        </w:tc>
      </w:tr>
      <w:tr w:rsidR="00476422" w:rsidRPr="00201BF1" w14:paraId="49BB16A1" w14:textId="77777777" w:rsidTr="00195685">
        <w:trPr>
          <w:trHeight w:val="260"/>
        </w:trPr>
        <w:tc>
          <w:tcPr>
            <w:tcW w:w="10355" w:type="dxa"/>
            <w:gridSpan w:val="6"/>
            <w:shd w:val="clear" w:color="auto" w:fill="00B0F0"/>
          </w:tcPr>
          <w:p w14:paraId="2BA08FD8" w14:textId="77777777" w:rsidR="00476422" w:rsidRPr="009720FE" w:rsidRDefault="00476422" w:rsidP="00476422">
            <w:pPr>
              <w:pStyle w:val="Ttulo1"/>
              <w:rPr>
                <w:sz w:val="24"/>
                <w:szCs w:val="24"/>
              </w:rPr>
            </w:pPr>
            <w:r w:rsidRPr="009720FE">
              <w:rPr>
                <w:sz w:val="24"/>
                <w:szCs w:val="24"/>
              </w:rPr>
              <w:t>Dados da ata de registro de preços</w:t>
            </w:r>
          </w:p>
        </w:tc>
      </w:tr>
      <w:tr w:rsidR="00476422" w:rsidRPr="00201BF1" w14:paraId="5FC9B714" w14:textId="77777777" w:rsidTr="00195685">
        <w:trPr>
          <w:trHeight w:val="276"/>
        </w:trPr>
        <w:tc>
          <w:tcPr>
            <w:tcW w:w="10355" w:type="dxa"/>
            <w:gridSpan w:val="6"/>
          </w:tcPr>
          <w:p w14:paraId="295FEB11" w14:textId="77777777" w:rsidR="00476422" w:rsidRPr="009720FE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FE">
              <w:rPr>
                <w:rFonts w:ascii="Times New Roman" w:hAnsi="Times New Roman" w:cs="Times New Roman"/>
                <w:sz w:val="24"/>
                <w:szCs w:val="24"/>
              </w:rPr>
              <w:t>Nome do órgão gerenciador:</w:t>
            </w:r>
          </w:p>
        </w:tc>
      </w:tr>
      <w:tr w:rsidR="00476422" w:rsidRPr="00201BF1" w14:paraId="74874159" w14:textId="77777777" w:rsidTr="00195685">
        <w:trPr>
          <w:trHeight w:val="276"/>
        </w:trPr>
        <w:tc>
          <w:tcPr>
            <w:tcW w:w="10355" w:type="dxa"/>
            <w:gridSpan w:val="6"/>
          </w:tcPr>
          <w:p w14:paraId="5881542E" w14:textId="77777777" w:rsidR="00476422" w:rsidRPr="009720FE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FE">
              <w:rPr>
                <w:rFonts w:ascii="Times New Roman" w:hAnsi="Times New Roman" w:cs="Times New Roman"/>
                <w:sz w:val="24"/>
                <w:szCs w:val="24"/>
              </w:rPr>
              <w:t>UASG:</w:t>
            </w:r>
          </w:p>
        </w:tc>
      </w:tr>
      <w:tr w:rsidR="00476422" w:rsidRPr="00201BF1" w14:paraId="33F6487B" w14:textId="77777777" w:rsidTr="00195685">
        <w:trPr>
          <w:trHeight w:val="276"/>
        </w:trPr>
        <w:tc>
          <w:tcPr>
            <w:tcW w:w="10355" w:type="dxa"/>
            <w:gridSpan w:val="6"/>
          </w:tcPr>
          <w:p w14:paraId="03E2EEF8" w14:textId="77777777" w:rsidR="00476422" w:rsidRPr="009720FE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FE">
              <w:rPr>
                <w:rFonts w:ascii="Times New Roman" w:hAnsi="Times New Roman" w:cs="Times New Roman"/>
                <w:sz w:val="24"/>
                <w:szCs w:val="24"/>
              </w:rPr>
              <w:t xml:space="preserve">Pregão: </w:t>
            </w:r>
          </w:p>
        </w:tc>
      </w:tr>
      <w:tr w:rsidR="00476422" w:rsidRPr="00201BF1" w14:paraId="7127BCB0" w14:textId="77777777" w:rsidTr="00195685">
        <w:trPr>
          <w:trHeight w:val="276"/>
        </w:trPr>
        <w:tc>
          <w:tcPr>
            <w:tcW w:w="10355" w:type="dxa"/>
            <w:gridSpan w:val="6"/>
          </w:tcPr>
          <w:p w14:paraId="0A476CDB" w14:textId="77777777" w:rsidR="00476422" w:rsidRPr="009720FE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FE">
              <w:rPr>
                <w:rFonts w:ascii="Times New Roman" w:hAnsi="Times New Roman" w:cs="Times New Roman"/>
                <w:sz w:val="24"/>
                <w:szCs w:val="24"/>
              </w:rPr>
              <w:t>Vigência da ata:</w:t>
            </w:r>
          </w:p>
        </w:tc>
      </w:tr>
      <w:tr w:rsidR="00476422" w:rsidRPr="00201BF1" w14:paraId="3E51C448" w14:textId="77777777" w:rsidTr="00195685">
        <w:trPr>
          <w:trHeight w:val="276"/>
        </w:trPr>
        <w:tc>
          <w:tcPr>
            <w:tcW w:w="10355" w:type="dxa"/>
            <w:gridSpan w:val="6"/>
          </w:tcPr>
          <w:p w14:paraId="1C7E8F72" w14:textId="77777777" w:rsidR="00476422" w:rsidRPr="009720FE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FE">
              <w:rPr>
                <w:rFonts w:ascii="Times New Roman" w:hAnsi="Times New Roman" w:cs="Times New Roman"/>
                <w:sz w:val="24"/>
                <w:szCs w:val="24"/>
              </w:rPr>
              <w:t xml:space="preserve">O Edital prevê adesão a órgão não participante: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3050154"/>
                <w:placeholder>
                  <w:docPart w:val="EBB08C11C3C749058A4673B4CB24D904"/>
                </w:placeholder>
                <w:dropDownList>
                  <w:listItem w:displayText="Sim" w:value="Sim"/>
                  <w:listItem w:displayText="Não" w:value="Não"/>
                </w:dropDownList>
              </w:sdtPr>
              <w:sdtContent>
                <w:r w:rsidRPr="009720FE">
                  <w:rPr>
                    <w:rFonts w:ascii="Times New Roman" w:hAnsi="Times New Roman" w:cs="Times New Roman"/>
                    <w:sz w:val="24"/>
                    <w:szCs w:val="24"/>
                  </w:rPr>
                  <w:t>Sim</w:t>
                </w:r>
              </w:sdtContent>
            </w:sdt>
          </w:p>
        </w:tc>
      </w:tr>
      <w:tr w:rsidR="00476422" w:rsidRPr="00201BF1" w14:paraId="7DA2BAA4" w14:textId="77777777" w:rsidTr="00195685">
        <w:trPr>
          <w:trHeight w:val="260"/>
        </w:trPr>
        <w:tc>
          <w:tcPr>
            <w:tcW w:w="10355" w:type="dxa"/>
            <w:gridSpan w:val="6"/>
            <w:shd w:val="clear" w:color="auto" w:fill="00B0F0"/>
          </w:tcPr>
          <w:p w14:paraId="61E3DD04" w14:textId="77777777" w:rsidR="00476422" w:rsidRPr="009720FE" w:rsidRDefault="00476422" w:rsidP="00476422">
            <w:pPr>
              <w:pStyle w:val="Ttulo1"/>
              <w:rPr>
                <w:sz w:val="24"/>
                <w:szCs w:val="24"/>
              </w:rPr>
            </w:pPr>
            <w:r w:rsidRPr="009720FE">
              <w:rPr>
                <w:sz w:val="24"/>
                <w:szCs w:val="24"/>
              </w:rPr>
              <w:t>Item(</w:t>
            </w:r>
            <w:proofErr w:type="spellStart"/>
            <w:r w:rsidRPr="009720FE">
              <w:rPr>
                <w:sz w:val="24"/>
                <w:szCs w:val="24"/>
              </w:rPr>
              <w:t>ns</w:t>
            </w:r>
            <w:proofErr w:type="spellEnd"/>
            <w:r w:rsidRPr="009720FE">
              <w:rPr>
                <w:sz w:val="24"/>
                <w:szCs w:val="24"/>
              </w:rPr>
              <w:t>)</w:t>
            </w:r>
          </w:p>
        </w:tc>
      </w:tr>
      <w:tr w:rsidR="00DC0431" w:rsidRPr="00201BF1" w14:paraId="25635DB5" w14:textId="77777777" w:rsidTr="0079082C">
        <w:trPr>
          <w:trHeight w:val="335"/>
        </w:trPr>
        <w:tc>
          <w:tcPr>
            <w:tcW w:w="753" w:type="dxa"/>
          </w:tcPr>
          <w:p w14:paraId="2DA520C2" w14:textId="2B501EE2" w:rsidR="00DC0431" w:rsidRPr="00866782" w:rsidRDefault="00DC0431" w:rsidP="00476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do Item</w:t>
            </w:r>
          </w:p>
        </w:tc>
        <w:tc>
          <w:tcPr>
            <w:tcW w:w="4816" w:type="dxa"/>
            <w:vAlign w:val="center"/>
          </w:tcPr>
          <w:p w14:paraId="32E68666" w14:textId="0FEA3A79" w:rsidR="00DC0431" w:rsidRPr="00866782" w:rsidRDefault="00DC0431" w:rsidP="00616A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14" w:type="dxa"/>
            <w:vAlign w:val="center"/>
          </w:tcPr>
          <w:p w14:paraId="0715FC0F" w14:textId="2ED45E9A" w:rsidR="00DC0431" w:rsidRPr="00866782" w:rsidRDefault="00DC0431" w:rsidP="00616A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614" w:type="dxa"/>
            <w:vAlign w:val="center"/>
          </w:tcPr>
          <w:p w14:paraId="50BEBB50" w14:textId="75A3BA70" w:rsidR="00DC0431" w:rsidRPr="00866782" w:rsidRDefault="00DC0431" w:rsidP="00616A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1849" w:type="dxa"/>
            <w:vAlign w:val="center"/>
          </w:tcPr>
          <w:p w14:paraId="4024D81C" w14:textId="2D341D35" w:rsidR="00DC0431" w:rsidRPr="00866782" w:rsidRDefault="00DC0431" w:rsidP="00616A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709" w:type="dxa"/>
            <w:vAlign w:val="center"/>
          </w:tcPr>
          <w:p w14:paraId="24928E21" w14:textId="2401C3D7" w:rsidR="00DC0431" w:rsidRPr="00866782" w:rsidRDefault="00DC0431" w:rsidP="00616A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Total</w:t>
            </w:r>
          </w:p>
        </w:tc>
      </w:tr>
      <w:tr w:rsidR="00DC0431" w:rsidRPr="00201BF1" w14:paraId="41F88B2F" w14:textId="77777777" w:rsidTr="0079082C">
        <w:trPr>
          <w:trHeight w:val="335"/>
        </w:trPr>
        <w:tc>
          <w:tcPr>
            <w:tcW w:w="753" w:type="dxa"/>
          </w:tcPr>
          <w:p w14:paraId="7872FB82" w14:textId="77777777" w:rsidR="00DC0431" w:rsidRPr="00201BF1" w:rsidRDefault="00DC0431" w:rsidP="00476422"/>
        </w:tc>
        <w:tc>
          <w:tcPr>
            <w:tcW w:w="4816" w:type="dxa"/>
          </w:tcPr>
          <w:p w14:paraId="6E27B2BE" w14:textId="77777777" w:rsidR="00DC0431" w:rsidRPr="00201BF1" w:rsidRDefault="00DC0431" w:rsidP="00476422"/>
        </w:tc>
        <w:tc>
          <w:tcPr>
            <w:tcW w:w="614" w:type="dxa"/>
          </w:tcPr>
          <w:p w14:paraId="77D18A6C" w14:textId="77777777" w:rsidR="00DC0431" w:rsidRPr="00201BF1" w:rsidRDefault="00DC0431" w:rsidP="00476422"/>
        </w:tc>
        <w:tc>
          <w:tcPr>
            <w:tcW w:w="614" w:type="dxa"/>
          </w:tcPr>
          <w:p w14:paraId="0401216E" w14:textId="79CAE574" w:rsidR="00DC0431" w:rsidRPr="00201BF1" w:rsidRDefault="00DC0431" w:rsidP="00476422"/>
        </w:tc>
        <w:tc>
          <w:tcPr>
            <w:tcW w:w="1849" w:type="dxa"/>
          </w:tcPr>
          <w:p w14:paraId="3A6C3CEC" w14:textId="77777777" w:rsidR="00DC0431" w:rsidRPr="00201BF1" w:rsidRDefault="00DC0431" w:rsidP="00476422"/>
        </w:tc>
        <w:tc>
          <w:tcPr>
            <w:tcW w:w="1709" w:type="dxa"/>
          </w:tcPr>
          <w:p w14:paraId="7AD7C048" w14:textId="2206C2FC" w:rsidR="00DC0431" w:rsidRPr="00201BF1" w:rsidRDefault="00DC0431" w:rsidP="00476422"/>
        </w:tc>
      </w:tr>
      <w:tr w:rsidR="00DC0431" w:rsidRPr="00201BF1" w14:paraId="63CF67A5" w14:textId="77777777" w:rsidTr="0079082C">
        <w:trPr>
          <w:trHeight w:val="335"/>
        </w:trPr>
        <w:tc>
          <w:tcPr>
            <w:tcW w:w="753" w:type="dxa"/>
          </w:tcPr>
          <w:p w14:paraId="54EEA180" w14:textId="77777777" w:rsidR="00DC0431" w:rsidRPr="00201BF1" w:rsidRDefault="00DC0431" w:rsidP="00476422"/>
        </w:tc>
        <w:tc>
          <w:tcPr>
            <w:tcW w:w="4816" w:type="dxa"/>
          </w:tcPr>
          <w:p w14:paraId="61B68CFB" w14:textId="77777777" w:rsidR="00DC0431" w:rsidRPr="00201BF1" w:rsidRDefault="00DC0431" w:rsidP="00476422"/>
        </w:tc>
        <w:tc>
          <w:tcPr>
            <w:tcW w:w="614" w:type="dxa"/>
          </w:tcPr>
          <w:p w14:paraId="3A8E2269" w14:textId="77777777" w:rsidR="00DC0431" w:rsidRPr="00201BF1" w:rsidRDefault="00DC0431" w:rsidP="00476422"/>
        </w:tc>
        <w:tc>
          <w:tcPr>
            <w:tcW w:w="614" w:type="dxa"/>
          </w:tcPr>
          <w:p w14:paraId="334B5F16" w14:textId="28A41A35" w:rsidR="00DC0431" w:rsidRPr="00201BF1" w:rsidRDefault="00DC0431" w:rsidP="00476422"/>
        </w:tc>
        <w:tc>
          <w:tcPr>
            <w:tcW w:w="1849" w:type="dxa"/>
          </w:tcPr>
          <w:p w14:paraId="6D8BAA07" w14:textId="77777777" w:rsidR="00DC0431" w:rsidRPr="00201BF1" w:rsidRDefault="00DC0431" w:rsidP="00476422"/>
        </w:tc>
        <w:tc>
          <w:tcPr>
            <w:tcW w:w="1709" w:type="dxa"/>
          </w:tcPr>
          <w:p w14:paraId="77005BD1" w14:textId="108B8EB6" w:rsidR="00DC0431" w:rsidRPr="00201BF1" w:rsidRDefault="00DC0431" w:rsidP="00476422"/>
        </w:tc>
      </w:tr>
      <w:tr w:rsidR="00DC0431" w:rsidRPr="00201BF1" w14:paraId="64EFE903" w14:textId="77777777" w:rsidTr="00DC0431">
        <w:trPr>
          <w:trHeight w:val="335"/>
        </w:trPr>
        <w:tc>
          <w:tcPr>
            <w:tcW w:w="753" w:type="dxa"/>
          </w:tcPr>
          <w:p w14:paraId="4E95246F" w14:textId="77777777" w:rsidR="00AC1A1F" w:rsidRPr="00201BF1" w:rsidRDefault="00AC1A1F" w:rsidP="00476422"/>
        </w:tc>
        <w:tc>
          <w:tcPr>
            <w:tcW w:w="4816" w:type="dxa"/>
          </w:tcPr>
          <w:p w14:paraId="4AA3A2BF" w14:textId="77777777" w:rsidR="00AC1A1F" w:rsidRPr="00201BF1" w:rsidRDefault="00AC1A1F" w:rsidP="00476422"/>
        </w:tc>
        <w:tc>
          <w:tcPr>
            <w:tcW w:w="3077" w:type="dxa"/>
            <w:gridSpan w:val="3"/>
          </w:tcPr>
          <w:p w14:paraId="673C54BC" w14:textId="27331D9E" w:rsidR="00AC1A1F" w:rsidRPr="00866782" w:rsidRDefault="00AC1A1F" w:rsidP="00476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9" w:type="dxa"/>
          </w:tcPr>
          <w:p w14:paraId="26C8158F" w14:textId="1A01ED4B" w:rsidR="00AC1A1F" w:rsidRPr="00866782" w:rsidRDefault="00AC1A1F" w:rsidP="00476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R$ 000,00</w:t>
            </w:r>
          </w:p>
        </w:tc>
      </w:tr>
      <w:tr w:rsidR="00476422" w:rsidRPr="00201BF1" w14:paraId="00212058" w14:textId="77777777" w:rsidTr="00195685">
        <w:trPr>
          <w:trHeight w:val="246"/>
        </w:trPr>
        <w:tc>
          <w:tcPr>
            <w:tcW w:w="10355" w:type="dxa"/>
            <w:gridSpan w:val="6"/>
            <w:shd w:val="clear" w:color="auto" w:fill="00B0F0"/>
          </w:tcPr>
          <w:p w14:paraId="700EBACC" w14:textId="77777777" w:rsidR="00476422" w:rsidRPr="009720FE" w:rsidRDefault="00476422" w:rsidP="00476422">
            <w:pPr>
              <w:pStyle w:val="Ttulo1"/>
              <w:rPr>
                <w:sz w:val="24"/>
                <w:szCs w:val="24"/>
              </w:rPr>
            </w:pPr>
            <w:r w:rsidRPr="009720FE">
              <w:rPr>
                <w:sz w:val="24"/>
                <w:szCs w:val="24"/>
              </w:rPr>
              <w:t>Justificativa da aquisição e exata identidade de objetos</w:t>
            </w:r>
          </w:p>
        </w:tc>
      </w:tr>
      <w:tr w:rsidR="00476422" w:rsidRPr="00201BF1" w14:paraId="6C725D14" w14:textId="77777777" w:rsidTr="00195685">
        <w:trPr>
          <w:trHeight w:val="1948"/>
        </w:trPr>
        <w:tc>
          <w:tcPr>
            <w:tcW w:w="10355" w:type="dxa"/>
            <w:gridSpan w:val="6"/>
          </w:tcPr>
          <w:p w14:paraId="11E289BE" w14:textId="77777777" w:rsidR="00476422" w:rsidRPr="00EE09F3" w:rsidRDefault="00476422" w:rsidP="00476422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Justificar a opção pela adesão e as necessidades a serem por ela atendidas. </w:t>
            </w:r>
          </w:p>
          <w:p w14:paraId="3ACAF33A" w14:textId="77777777" w:rsidR="00476422" w:rsidRPr="00EE09F3" w:rsidRDefault="00476422" w:rsidP="00476422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Demonstrar que o(s) item(</w:t>
            </w:r>
            <w:proofErr w:type="spellStart"/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ns</w:t>
            </w:r>
            <w:proofErr w:type="spellEnd"/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) demandados atendem o interesse da Administração e que suas especificações são iguais a(s) do item(</w:t>
            </w:r>
            <w:proofErr w:type="spellStart"/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ns</w:t>
            </w:r>
            <w:proofErr w:type="spellEnd"/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) da ata do órgão gerenciador. </w:t>
            </w:r>
          </w:p>
          <w:p w14:paraId="16E1B891" w14:textId="77777777" w:rsidR="00476422" w:rsidRPr="00201BF1" w:rsidRDefault="00476422" w:rsidP="00476422">
            <w:pPr>
              <w:jc w:val="both"/>
              <w:rPr>
                <w:i/>
                <w:iCs/>
                <w:color w:val="FF0000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Informar se o fornecedor registrado na ata de registro de preços mantém as condições de habilitação exigidas no edital da licitação e que a aceitação não trará prejuízos ao cumprimento das obrigações presentes e futuras decorrentes da ata, assumidas com o órgão gerenciador e órgãos participantes.</w:t>
            </w:r>
            <w:r w:rsidRPr="009720FE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476422" w:rsidRPr="00201BF1" w14:paraId="439BFF0A" w14:textId="77777777" w:rsidTr="00195685">
        <w:trPr>
          <w:trHeight w:val="260"/>
        </w:trPr>
        <w:tc>
          <w:tcPr>
            <w:tcW w:w="10355" w:type="dxa"/>
            <w:gridSpan w:val="6"/>
            <w:shd w:val="clear" w:color="auto" w:fill="00B0F0"/>
          </w:tcPr>
          <w:p w14:paraId="7A69B043" w14:textId="77777777" w:rsidR="00476422" w:rsidRPr="009720FE" w:rsidRDefault="00476422" w:rsidP="00476422">
            <w:pPr>
              <w:pStyle w:val="Ttulo1"/>
              <w:rPr>
                <w:sz w:val="24"/>
                <w:szCs w:val="24"/>
              </w:rPr>
            </w:pPr>
            <w:r w:rsidRPr="009720FE">
              <w:rPr>
                <w:sz w:val="24"/>
                <w:szCs w:val="24"/>
              </w:rPr>
              <w:t>Vantajosidade, economicidade e ganho de eficiência</w:t>
            </w:r>
          </w:p>
        </w:tc>
      </w:tr>
      <w:tr w:rsidR="00476422" w:rsidRPr="00201BF1" w14:paraId="3CAFEE5F" w14:textId="77777777" w:rsidTr="00195685">
        <w:trPr>
          <w:trHeight w:val="1386"/>
        </w:trPr>
        <w:tc>
          <w:tcPr>
            <w:tcW w:w="10355" w:type="dxa"/>
            <w:gridSpan w:val="6"/>
          </w:tcPr>
          <w:p w14:paraId="5293F07C" w14:textId="77777777" w:rsidR="00476422" w:rsidRPr="00EE09F3" w:rsidRDefault="00476422" w:rsidP="00476422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Demonstrar que a adesão como não-participante tem preços mais vantajosos e é mais eficiente que licitar.</w:t>
            </w:r>
          </w:p>
          <w:p w14:paraId="107D9453" w14:textId="77777777" w:rsidR="00476422" w:rsidRPr="00201BF1" w:rsidRDefault="00476422" w:rsidP="00476422">
            <w:pPr>
              <w:jc w:val="both"/>
              <w:rPr>
                <w:i/>
                <w:iCs/>
                <w:color w:val="FF0000"/>
              </w:rPr>
            </w:pPr>
            <w:r w:rsidRPr="00EE09F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A vantajosidade e economicidade da adesão poderá ser comprovada mediante a realização de pesquisa onde o preço registrado é vantajoso em relação aos praticados no mercado onde serão adquiridos os bens e serviços.</w:t>
            </w:r>
          </w:p>
        </w:tc>
      </w:tr>
      <w:tr w:rsidR="00476422" w:rsidRPr="00201BF1" w14:paraId="14D38172" w14:textId="77777777" w:rsidTr="00195685">
        <w:trPr>
          <w:trHeight w:val="246"/>
        </w:trPr>
        <w:tc>
          <w:tcPr>
            <w:tcW w:w="10355" w:type="dxa"/>
            <w:gridSpan w:val="6"/>
            <w:shd w:val="clear" w:color="auto" w:fill="00B0F0"/>
          </w:tcPr>
          <w:p w14:paraId="44589185" w14:textId="77777777" w:rsidR="00476422" w:rsidRPr="00201BF1" w:rsidRDefault="00476422" w:rsidP="00476422">
            <w:pPr>
              <w:pStyle w:val="Ttulo1"/>
            </w:pPr>
            <w:r w:rsidRPr="009720FE">
              <w:rPr>
                <w:sz w:val="24"/>
                <w:szCs w:val="24"/>
              </w:rPr>
              <w:t>Dotação orçamentária</w:t>
            </w:r>
          </w:p>
        </w:tc>
      </w:tr>
      <w:tr w:rsidR="00476422" w:rsidRPr="00201BF1" w14:paraId="234DE75A" w14:textId="77777777" w:rsidTr="00195685">
        <w:trPr>
          <w:trHeight w:val="265"/>
        </w:trPr>
        <w:tc>
          <w:tcPr>
            <w:tcW w:w="10355" w:type="dxa"/>
            <w:gridSpan w:val="6"/>
          </w:tcPr>
          <w:p w14:paraId="1119BBFF" w14:textId="77777777" w:rsidR="00476422" w:rsidRPr="004635F6" w:rsidRDefault="00476422" w:rsidP="0047642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635F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Informar a existência de dotação orçamentária para cobrir a despesa com a contratação:</w:t>
            </w:r>
          </w:p>
        </w:tc>
      </w:tr>
      <w:tr w:rsidR="00476422" w:rsidRPr="00201BF1" w14:paraId="38626EBF" w14:textId="77777777" w:rsidTr="00195685">
        <w:trPr>
          <w:trHeight w:val="1749"/>
        </w:trPr>
        <w:tc>
          <w:tcPr>
            <w:tcW w:w="10355" w:type="dxa"/>
            <w:gridSpan w:val="6"/>
          </w:tcPr>
          <w:p w14:paraId="7EB126A2" w14:textId="77777777" w:rsidR="00476422" w:rsidRPr="009720FE" w:rsidRDefault="00476422" w:rsidP="00476422">
            <w:pPr>
              <w:pStyle w:val="Ttulo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9720FE">
              <w:rPr>
                <w:b w:val="0"/>
                <w:bCs w:val="0"/>
                <w:sz w:val="24"/>
                <w:szCs w:val="24"/>
              </w:rPr>
              <w:t>A dotação orçamentária para atendimento da contratação está disponível, conforme informações abaixo:</w:t>
            </w:r>
          </w:p>
          <w:p w14:paraId="6D2404DE" w14:textId="77777777" w:rsidR="00476422" w:rsidRPr="004635F6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F6">
              <w:rPr>
                <w:rFonts w:ascii="Times New Roman" w:hAnsi="Times New Roman" w:cs="Times New Roman"/>
                <w:sz w:val="24"/>
                <w:szCs w:val="24"/>
              </w:rPr>
              <w:t>Gestão/Unidade:</w:t>
            </w:r>
          </w:p>
          <w:p w14:paraId="19DBA7C5" w14:textId="77777777" w:rsidR="00476422" w:rsidRPr="004635F6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F6">
              <w:rPr>
                <w:rFonts w:ascii="Times New Roman" w:hAnsi="Times New Roman" w:cs="Times New Roman"/>
                <w:sz w:val="24"/>
                <w:szCs w:val="24"/>
              </w:rPr>
              <w:t>Programa de Trabalho:</w:t>
            </w:r>
          </w:p>
          <w:p w14:paraId="1ABFF26E" w14:textId="77777777" w:rsidR="00476422" w:rsidRPr="004635F6" w:rsidRDefault="00476422" w:rsidP="0047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F6">
              <w:rPr>
                <w:rFonts w:ascii="Times New Roman" w:hAnsi="Times New Roman" w:cs="Times New Roman"/>
                <w:sz w:val="24"/>
                <w:szCs w:val="24"/>
              </w:rPr>
              <w:t xml:space="preserve">Fonte: </w:t>
            </w:r>
          </w:p>
          <w:p w14:paraId="50C432D6" w14:textId="77777777" w:rsidR="00476422" w:rsidRPr="004635F6" w:rsidRDefault="00476422" w:rsidP="004764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5F6">
              <w:rPr>
                <w:rFonts w:ascii="Times New Roman" w:hAnsi="Times New Roman" w:cs="Times New Roman"/>
                <w:sz w:val="24"/>
                <w:szCs w:val="24"/>
              </w:rPr>
              <w:t>Natureza de Despesa:</w:t>
            </w:r>
          </w:p>
          <w:p w14:paraId="11DF2385" w14:textId="77777777" w:rsidR="00476422" w:rsidRPr="00201BF1" w:rsidRDefault="00476422" w:rsidP="00476422">
            <w:pPr>
              <w:rPr>
                <w:b/>
                <w:bCs/>
              </w:rPr>
            </w:pPr>
            <w:r w:rsidRPr="004635F6">
              <w:rPr>
                <w:rFonts w:ascii="Times New Roman" w:hAnsi="Times New Roman" w:cs="Times New Roman"/>
                <w:sz w:val="24"/>
                <w:szCs w:val="24"/>
              </w:rPr>
              <w:t>Plano Interno:</w:t>
            </w:r>
          </w:p>
        </w:tc>
      </w:tr>
    </w:tbl>
    <w:p w14:paraId="290A033D" w14:textId="77777777" w:rsidR="00A5691A" w:rsidRPr="00201BF1" w:rsidRDefault="00A5691A" w:rsidP="008578E0">
      <w:pPr>
        <w:jc w:val="center"/>
        <w:rPr>
          <w:rFonts w:ascii="Times New Roman" w:hAnsi="Times New Roman" w:cs="Times New Roman"/>
          <w:b/>
          <w:bCs/>
        </w:rPr>
      </w:pPr>
    </w:p>
    <w:p w14:paraId="42164A33" w14:textId="3A38E5DB" w:rsidR="00470FB1" w:rsidRPr="00D12E5D" w:rsidRDefault="00470FB1" w:rsidP="0099660C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12E5D">
        <w:rPr>
          <w:rFonts w:ascii="Times New Roman" w:hAnsi="Times New Roman" w:cs="Times New Roman"/>
          <w:sz w:val="24"/>
          <w:szCs w:val="24"/>
        </w:rPr>
        <w:t xml:space="preserve">João Pessoa, </w:t>
      </w:r>
      <w:proofErr w:type="spellStart"/>
      <w:r w:rsidRPr="00D12E5D">
        <w:rPr>
          <w:rFonts w:ascii="Times New Roman" w:hAnsi="Times New Roman" w:cs="Times New Roman"/>
          <w:color w:val="FF0000"/>
          <w:sz w:val="24"/>
          <w:szCs w:val="24"/>
        </w:rPr>
        <w:t>xx</w:t>
      </w:r>
      <w:proofErr w:type="spellEnd"/>
      <w:r w:rsidRPr="00D12E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2E5D">
        <w:rPr>
          <w:rFonts w:ascii="Times New Roman" w:hAnsi="Times New Roman" w:cs="Times New Roman"/>
          <w:color w:val="FF0000"/>
          <w:sz w:val="24"/>
          <w:szCs w:val="24"/>
        </w:rPr>
        <w:t>xx</w:t>
      </w:r>
      <w:proofErr w:type="spellEnd"/>
      <w:r w:rsidR="0099660C" w:rsidRPr="00D12E5D">
        <w:rPr>
          <w:rFonts w:ascii="Times New Roman" w:hAnsi="Times New Roman" w:cs="Times New Roman"/>
          <w:sz w:val="24"/>
          <w:szCs w:val="24"/>
        </w:rPr>
        <w:t xml:space="preserve"> de 202</w:t>
      </w:r>
      <w:r w:rsidR="0099660C" w:rsidRPr="00D12E5D">
        <w:rPr>
          <w:rFonts w:ascii="Times New Roman" w:hAnsi="Times New Roman" w:cs="Times New Roman"/>
          <w:color w:val="FF0000"/>
          <w:sz w:val="24"/>
          <w:szCs w:val="24"/>
        </w:rPr>
        <w:t>X</w:t>
      </w:r>
    </w:p>
    <w:p w14:paraId="4F02BBEC" w14:textId="4FD0C283" w:rsidR="00E30716" w:rsidRDefault="00863570" w:rsidP="008635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570">
        <w:rPr>
          <w:rFonts w:ascii="Times New Roman" w:hAnsi="Times New Roman" w:cs="Times New Roman"/>
          <w:b/>
          <w:bCs/>
          <w:sz w:val="24"/>
          <w:szCs w:val="24"/>
        </w:rPr>
        <w:t xml:space="preserve">NOME </w:t>
      </w:r>
    </w:p>
    <w:p w14:paraId="1851697A" w14:textId="7EAEA857" w:rsidR="00863570" w:rsidRPr="00863570" w:rsidRDefault="00863570" w:rsidP="00863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570">
        <w:rPr>
          <w:rFonts w:ascii="Times New Roman" w:hAnsi="Times New Roman" w:cs="Times New Roman"/>
          <w:sz w:val="24"/>
          <w:szCs w:val="24"/>
        </w:rPr>
        <w:t>Cargo</w:t>
      </w:r>
    </w:p>
    <w:p w14:paraId="210F3198" w14:textId="626A00FF" w:rsidR="00E30716" w:rsidRPr="00863570" w:rsidRDefault="00E30716" w:rsidP="00863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570">
        <w:rPr>
          <w:rFonts w:ascii="Times New Roman" w:hAnsi="Times New Roman" w:cs="Times New Roman"/>
          <w:sz w:val="24"/>
          <w:szCs w:val="24"/>
        </w:rPr>
        <w:t>Matrícula</w:t>
      </w:r>
      <w:r w:rsidR="00863570">
        <w:rPr>
          <w:rFonts w:ascii="Times New Roman" w:hAnsi="Times New Roman" w:cs="Times New Roman"/>
          <w:sz w:val="24"/>
          <w:szCs w:val="24"/>
        </w:rPr>
        <w:t>: 00000</w:t>
      </w:r>
    </w:p>
    <w:sectPr w:rsidR="00E30716" w:rsidRPr="00863570" w:rsidSect="00195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91F19"/>
    <w:multiLevelType w:val="multilevel"/>
    <w:tmpl w:val="BA30439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6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F6"/>
    <w:rsid w:val="00003734"/>
    <w:rsid w:val="00005C69"/>
    <w:rsid w:val="00046021"/>
    <w:rsid w:val="000D098A"/>
    <w:rsid w:val="00123CF3"/>
    <w:rsid w:val="00154B2C"/>
    <w:rsid w:val="00161EB3"/>
    <w:rsid w:val="0019143F"/>
    <w:rsid w:val="0019541E"/>
    <w:rsid w:val="00195685"/>
    <w:rsid w:val="0020021E"/>
    <w:rsid w:val="00201BF1"/>
    <w:rsid w:val="002169F9"/>
    <w:rsid w:val="00234494"/>
    <w:rsid w:val="00266F3C"/>
    <w:rsid w:val="002B5715"/>
    <w:rsid w:val="004635F6"/>
    <w:rsid w:val="00470FB1"/>
    <w:rsid w:val="00476422"/>
    <w:rsid w:val="004D765D"/>
    <w:rsid w:val="004F7017"/>
    <w:rsid w:val="0055406B"/>
    <w:rsid w:val="005D66D2"/>
    <w:rsid w:val="005F7CE1"/>
    <w:rsid w:val="00616A18"/>
    <w:rsid w:val="006472CD"/>
    <w:rsid w:val="006770F6"/>
    <w:rsid w:val="006846E9"/>
    <w:rsid w:val="006B0587"/>
    <w:rsid w:val="007155B4"/>
    <w:rsid w:val="00725D30"/>
    <w:rsid w:val="00762F65"/>
    <w:rsid w:val="007B1C76"/>
    <w:rsid w:val="00846431"/>
    <w:rsid w:val="008578E0"/>
    <w:rsid w:val="00863570"/>
    <w:rsid w:val="00866782"/>
    <w:rsid w:val="008F5CAD"/>
    <w:rsid w:val="009000B6"/>
    <w:rsid w:val="009444E6"/>
    <w:rsid w:val="0095630D"/>
    <w:rsid w:val="009720FE"/>
    <w:rsid w:val="0099660C"/>
    <w:rsid w:val="009E02FE"/>
    <w:rsid w:val="00A06FA9"/>
    <w:rsid w:val="00A27EA3"/>
    <w:rsid w:val="00A5691A"/>
    <w:rsid w:val="00A6174E"/>
    <w:rsid w:val="00AC1A1F"/>
    <w:rsid w:val="00B13DC6"/>
    <w:rsid w:val="00B17845"/>
    <w:rsid w:val="00B94494"/>
    <w:rsid w:val="00BA708A"/>
    <w:rsid w:val="00BD0D61"/>
    <w:rsid w:val="00C40E50"/>
    <w:rsid w:val="00CD362B"/>
    <w:rsid w:val="00CE39BC"/>
    <w:rsid w:val="00D12E5D"/>
    <w:rsid w:val="00D24DD0"/>
    <w:rsid w:val="00D425ED"/>
    <w:rsid w:val="00D70CE0"/>
    <w:rsid w:val="00DB4430"/>
    <w:rsid w:val="00DC0431"/>
    <w:rsid w:val="00E10B34"/>
    <w:rsid w:val="00E30716"/>
    <w:rsid w:val="00EC2B8B"/>
    <w:rsid w:val="00EE09F3"/>
    <w:rsid w:val="00F67AC5"/>
    <w:rsid w:val="00F9738A"/>
    <w:rsid w:val="00FB0A9F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CC91"/>
  <w15:chartTrackingRefBased/>
  <w15:docId w15:val="{904BFC7B-558D-4888-9AA0-0AF8D28C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2169F9"/>
    <w:pPr>
      <w:numPr>
        <w:numId w:val="1"/>
      </w:numPr>
      <w:jc w:val="both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169F9"/>
    <w:pPr>
      <w:numPr>
        <w:ilvl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91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9F9"/>
    <w:rPr>
      <w:rFonts w:ascii="Times New Roman" w:hAnsi="Times New Roman" w:cs="Times New Roman"/>
      <w:b/>
      <w:bCs/>
    </w:rPr>
  </w:style>
  <w:style w:type="character" w:styleId="TextodoEspaoReservado">
    <w:name w:val="Placeholder Text"/>
    <w:basedOn w:val="Fontepargpadro"/>
    <w:uiPriority w:val="99"/>
    <w:semiHidden/>
    <w:rsid w:val="00E10B34"/>
    <w:rPr>
      <w:color w:val="808080"/>
    </w:rPr>
  </w:style>
  <w:style w:type="table" w:styleId="Tabelacomgrade">
    <w:name w:val="Table Grid"/>
    <w:basedOn w:val="Tabelanormal"/>
    <w:uiPriority w:val="39"/>
    <w:rsid w:val="00A0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169F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B08C11C3C749058A4673B4CB24D9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FF6D1-107A-468F-899A-D323E0AAAC70}"/>
      </w:docPartPr>
      <w:docPartBody>
        <w:p w:rsidR="00B0377A" w:rsidRDefault="00BB72CA" w:rsidP="00BB72CA">
          <w:pPr>
            <w:pStyle w:val="EBB08C11C3C749058A4673B4CB24D904"/>
          </w:pPr>
          <w:r w:rsidRPr="00A0119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1C"/>
    <w:rsid w:val="000E39E1"/>
    <w:rsid w:val="00597AB3"/>
    <w:rsid w:val="008B2EF1"/>
    <w:rsid w:val="00AD141C"/>
    <w:rsid w:val="00B0377A"/>
    <w:rsid w:val="00BB72CA"/>
    <w:rsid w:val="00C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72CA"/>
    <w:rPr>
      <w:color w:val="808080"/>
    </w:rPr>
  </w:style>
  <w:style w:type="paragraph" w:customStyle="1" w:styleId="EBB08C11C3C749058A4673B4CB24D904">
    <w:name w:val="EBB08C11C3C749058A4673B4CB24D904"/>
    <w:rsid w:val="00BB7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pra7</dc:creator>
  <cp:keywords/>
  <dc:description/>
  <cp:lastModifiedBy>pra7</cp:lastModifiedBy>
  <cp:revision>9</cp:revision>
  <dcterms:created xsi:type="dcterms:W3CDTF">2023-05-18T11:51:00Z</dcterms:created>
  <dcterms:modified xsi:type="dcterms:W3CDTF">2023-05-19T13:24:00Z</dcterms:modified>
</cp:coreProperties>
</file>