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ED6B4" w14:textId="77777777" w:rsidR="00693DAE" w:rsidRPr="00421BEB" w:rsidRDefault="00693DAE" w:rsidP="00693DAE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ANEXO 5 - ROTEIRO PARA PONTUAÇÃO DA ANÁLISE DE COMPETÊNCIAS DE ADEQUAÇÃO DE FORMAÇÃO E EXPERIÊNCIAS</w:t>
      </w:r>
    </w:p>
    <w:p w14:paraId="6BCFBBB6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1B612CEE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ADEQUAÇÃO DE FORMAÇÃO – AF</w:t>
      </w:r>
    </w:p>
    <w:p w14:paraId="7A056B04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3CE78060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Nome do candidato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: </w:t>
      </w: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_____________________________________________________________________________________</w:t>
      </w:r>
    </w:p>
    <w:p w14:paraId="1834A989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3758AB43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Definição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: concernente às atividades de formação (concluídas) realizadas pelo candidato, tais como cursos de graduação e pós-graduação </w:t>
      </w:r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 xml:space="preserve">stricto sensu, 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reconhecidos pelo MEC ou pela CAPES.</w:t>
      </w:r>
    </w:p>
    <w:tbl>
      <w:tblPr>
        <w:tblW w:w="96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951"/>
        <w:gridCol w:w="1112"/>
        <w:gridCol w:w="1111"/>
        <w:gridCol w:w="1122"/>
      </w:tblGrid>
      <w:tr w:rsidR="00693DAE" w:rsidRPr="00421BEB" w14:paraId="3753351B" w14:textId="77777777" w:rsidTr="001F2460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EF8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AF4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A2A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Unitária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4265F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FE9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Adquirida</w:t>
            </w:r>
          </w:p>
        </w:tc>
      </w:tr>
      <w:tr w:rsidR="00693DAE" w:rsidRPr="00421BEB" w14:paraId="583BA853" w14:textId="77777777" w:rsidTr="001F2460">
        <w:trPr>
          <w:trHeight w:val="228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290F46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(A) FORMAÇÃO DE GRADUAÇÃO (CONSIDERAR SOMENTE UMA PRIMEIRA GRADUAÇÃO)</w:t>
            </w:r>
          </w:p>
        </w:tc>
      </w:tr>
      <w:tr w:rsidR="00693DAE" w:rsidRPr="00421BEB" w14:paraId="2422D304" w14:textId="77777777" w:rsidTr="001F2460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6554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Primeira graduação concluída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(na data de inscrição)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ED9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2B18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19E0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90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27E44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64D484CE" w14:textId="77777777" w:rsidTr="001F2460">
        <w:trPr>
          <w:trHeight w:val="4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11E6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Segunda graduação concluída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(na data de inscrição)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98F66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3D02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406E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9979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173ED39B" w14:textId="77777777" w:rsidTr="001F2460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7C879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2AA8B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54F25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FE3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00D5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5F4F28D9" w14:textId="77777777" w:rsidTr="001F2460">
        <w:trPr>
          <w:trHeight w:val="228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48AE2F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(B) FORMAÇÃO DE MESTRADO</w:t>
            </w:r>
          </w:p>
        </w:tc>
      </w:tr>
      <w:tr w:rsidR="00693DAE" w:rsidRPr="00421BEB" w14:paraId="245CB608" w14:textId="77777777" w:rsidTr="001F2460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FC9F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Curso de mestrado concluído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(na data de inscrição)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6043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D7F7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CC83D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BE20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 </w:t>
            </w:r>
          </w:p>
        </w:tc>
      </w:tr>
      <w:tr w:rsidR="00693DAE" w:rsidRPr="00421BEB" w14:paraId="37714CA5" w14:textId="77777777" w:rsidTr="001F2460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13A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5AE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B98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CAE2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6EFFB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6D8893C1" w14:textId="77777777" w:rsidTr="001F2460">
        <w:trPr>
          <w:trHeight w:val="228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96355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(C) FORMAÇÃO DE DOUTORADO</w:t>
            </w:r>
          </w:p>
        </w:tc>
      </w:tr>
      <w:tr w:rsidR="00693DAE" w:rsidRPr="00421BEB" w14:paraId="3429A47E" w14:textId="77777777" w:rsidTr="001F2460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54D1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Curso de doutorado concluído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(na data de inscrição)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9996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EA28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D221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0E69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 </w:t>
            </w:r>
          </w:p>
        </w:tc>
      </w:tr>
      <w:tr w:rsidR="00693DAE" w:rsidRPr="00421BEB" w14:paraId="35728469" w14:textId="77777777" w:rsidTr="001F2460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4127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44AB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233F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FA89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1AA8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31669657" w14:textId="77777777" w:rsidTr="001F2460">
        <w:trPr>
          <w:trHeight w:val="228"/>
        </w:trPr>
        <w:tc>
          <w:tcPr>
            <w:tcW w:w="9673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4E8C3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21BE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</w:tr>
      <w:tr w:rsidR="00693DAE" w:rsidRPr="00421BEB" w14:paraId="3A28339B" w14:textId="77777777" w:rsidTr="001F2460">
        <w:trPr>
          <w:trHeight w:val="228"/>
        </w:trPr>
        <w:tc>
          <w:tcPr>
            <w:tcW w:w="9673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A2587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PONTUAÇÃO OBTIDA (A+B+C) (TOTAL </w:t>
            </w:r>
            <w:r w:rsidRPr="00421BEB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ATÉ NO MÁXIMO DE 100 PONTOS</w:t>
            </w: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)</w:t>
            </w:r>
          </w:p>
        </w:tc>
      </w:tr>
      <w:tr w:rsidR="00693DAE" w:rsidRPr="00421BEB" w14:paraId="22010ABA" w14:textId="77777777" w:rsidTr="001F2460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9681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INSTRUMENTO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9A7F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5C67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86C6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19FE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671B440F" w14:textId="77777777" w:rsidTr="001F2460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592A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NOTA FINAL (PONTUAÇÃO TOTAL/10)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60B2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C6E98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A6A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D139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</w:tbl>
    <w:p w14:paraId="1C0ED0D0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FF0000"/>
          <w:sz w:val="20"/>
          <w:szCs w:val="22"/>
          <w:lang w:val="pt-BR"/>
        </w:rPr>
      </w:pPr>
      <w:r w:rsidRPr="00421BEB">
        <w:rPr>
          <w:rFonts w:ascii="Cambria" w:eastAsia="Cambria" w:hAnsi="Cambria" w:cs="Cambria"/>
          <w:b/>
          <w:color w:val="FF0000"/>
          <w:sz w:val="20"/>
          <w:szCs w:val="22"/>
          <w:lang w:val="pt-BR"/>
        </w:rPr>
        <w:t>Observações</w:t>
      </w:r>
      <w:r w:rsidRPr="00421BEB">
        <w:rPr>
          <w:rFonts w:ascii="Cambria" w:eastAsia="Cambria" w:hAnsi="Cambria" w:cs="Cambria"/>
          <w:color w:val="FF0000"/>
          <w:sz w:val="20"/>
          <w:szCs w:val="22"/>
          <w:lang w:val="pt-BR"/>
        </w:rPr>
        <w:t xml:space="preserve">: </w:t>
      </w:r>
      <w:r w:rsidRPr="00421BEB">
        <w:rPr>
          <w:rFonts w:ascii="Cambria" w:eastAsia="Cambria" w:hAnsi="Cambria" w:cs="Cambria"/>
          <w:i/>
          <w:color w:val="FF0000"/>
          <w:sz w:val="20"/>
          <w:szCs w:val="22"/>
          <w:lang w:val="pt-BR"/>
        </w:rPr>
        <w:t>inserir comprovantes após cada quadro.</w:t>
      </w:r>
    </w:p>
    <w:p w14:paraId="7F6D7B79" w14:textId="77777777" w:rsidR="00693DAE" w:rsidRPr="00421BEB" w:rsidRDefault="00693DAE" w:rsidP="00693DAE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2626CED7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70AD47" w:themeColor="accent6"/>
          <w:sz w:val="22"/>
          <w:szCs w:val="22"/>
          <w:lang w:val="pt-BR"/>
        </w:rPr>
      </w:pPr>
    </w:p>
    <w:p w14:paraId="39D9C794" w14:textId="77777777" w:rsidR="00693DAE" w:rsidRPr="00421BEB" w:rsidRDefault="00693DAE" w:rsidP="00693DAE">
      <w:pPr>
        <w:widowControl w:val="0"/>
        <w:rPr>
          <w:rFonts w:ascii="Cambria" w:eastAsia="Cambria" w:hAnsi="Cambria" w:cs="Cambria"/>
          <w:b/>
          <w:bCs/>
          <w:color w:val="70AD47" w:themeColor="accent6"/>
          <w:sz w:val="22"/>
          <w:szCs w:val="22"/>
        </w:rPr>
      </w:pPr>
      <w:r w:rsidRPr="00421BEB">
        <w:rPr>
          <w:rFonts w:ascii="Cambria" w:hAnsi="Cambria"/>
          <w:color w:val="70AD47" w:themeColor="accent6"/>
        </w:rPr>
        <w:br w:type="page"/>
      </w:r>
    </w:p>
    <w:p w14:paraId="72CA3874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lastRenderedPageBreak/>
        <w:t>ANEXO 5 - ROTEIRO PARA PONTUAÇÃO DA ANÁLISE DE COMPETÊNCIAS DE ADEQUAÇÃO DE FORMAÇÃO E EXPERIÊNCIAS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 </w:t>
      </w: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 xml:space="preserve">– </w:t>
      </w:r>
      <w:r w:rsidRPr="00421BEB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  <w:lang w:val="pt-BR"/>
        </w:rPr>
        <w:t>CONTINUAÇÃO</w:t>
      </w:r>
    </w:p>
    <w:p w14:paraId="52E4A31D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28527BCF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EXPERIÊNCIA PROFISSIONAL NÃO ACADÊMICA – EP</w:t>
      </w:r>
    </w:p>
    <w:p w14:paraId="7F6479BB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4C9EEA5A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Nome do candidato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: </w:t>
      </w: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_____________________________________________________________________________________</w:t>
      </w:r>
    </w:p>
    <w:p w14:paraId="07915C6F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6E93CAB7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Definição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: concernente às atividades profissionais do candidato, em funções gerenciais ou não, considerando os 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anos de </w:t>
      </w:r>
      <w:r w:rsidRPr="009B5BA6">
        <w:rPr>
          <w:rStyle w:val="Nenhum"/>
          <w:rFonts w:ascii="Cambria" w:hAnsi="Cambria"/>
          <w:b/>
          <w:bCs/>
          <w:color w:val="auto"/>
          <w:sz w:val="22"/>
          <w:szCs w:val="22"/>
          <w:lang w:val="pt-BR"/>
        </w:rPr>
        <w:t>2015</w:t>
      </w:r>
      <w:r w:rsidRPr="00977CE4">
        <w:rPr>
          <w:rStyle w:val="Nenhum"/>
          <w:rFonts w:ascii="Cambria" w:hAnsi="Cambria"/>
          <w:b/>
          <w:bCs/>
          <w:color w:val="auto"/>
          <w:sz w:val="22"/>
          <w:szCs w:val="22"/>
          <w:lang w:val="pt-BR"/>
        </w:rPr>
        <w:t xml:space="preserve"> a 2024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. 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9"/>
        <w:gridCol w:w="954"/>
        <w:gridCol w:w="1112"/>
        <w:gridCol w:w="1111"/>
        <w:gridCol w:w="1223"/>
      </w:tblGrid>
      <w:tr w:rsidR="00693DAE" w:rsidRPr="00421BEB" w14:paraId="4E7EAF04" w14:textId="77777777" w:rsidTr="001F2460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4B7C1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A48E6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549A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Unitária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88DD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55D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Adquirida</w:t>
            </w:r>
          </w:p>
        </w:tc>
      </w:tr>
      <w:tr w:rsidR="00693DAE" w:rsidRPr="00421BEB" w14:paraId="03FEB5C6" w14:textId="77777777" w:rsidTr="001F2460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FAFA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3073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6759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8451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60019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77071CA5" w14:textId="77777777" w:rsidTr="001F2460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159D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 xml:space="preserve">Experiência profissional em função gerencial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1A13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3646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0081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5657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16FD913C" w14:textId="77777777" w:rsidTr="001F2460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EC5C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Experiência profissional em funções não gerenciais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8088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A597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76EE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89EF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 </w:t>
            </w:r>
          </w:p>
        </w:tc>
      </w:tr>
      <w:tr w:rsidR="00693DAE" w:rsidRPr="00421BEB" w14:paraId="34EF550B" w14:textId="77777777" w:rsidTr="001F2460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647F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0A5F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94C3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C3C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E437A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445193C4" w14:textId="77777777" w:rsidTr="001F2460">
        <w:trPr>
          <w:trHeight w:val="192"/>
        </w:trPr>
        <w:tc>
          <w:tcPr>
            <w:tcW w:w="9639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C9E69E6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 </w:t>
            </w:r>
          </w:p>
        </w:tc>
      </w:tr>
      <w:tr w:rsidR="00693DAE" w:rsidRPr="00421BEB" w14:paraId="48603850" w14:textId="77777777" w:rsidTr="001F2460">
        <w:trPr>
          <w:trHeight w:val="192"/>
        </w:trPr>
        <w:tc>
          <w:tcPr>
            <w:tcW w:w="9639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89E9FA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PONTUAÇÃO OBTIDA (TOTAL </w:t>
            </w:r>
            <w:r w:rsidRPr="00421BEB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ATÉ NO MÁXIMO DE 100 PONTOS</w:t>
            </w: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)</w:t>
            </w:r>
          </w:p>
        </w:tc>
      </w:tr>
      <w:tr w:rsidR="00693DAE" w:rsidRPr="00421BEB" w14:paraId="538852B1" w14:textId="77777777" w:rsidTr="001F2460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430F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INSTRUMENTO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62CD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2FD5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E4A7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D88C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05EF023D" w14:textId="77777777" w:rsidTr="001F2460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9365B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NOTA FINAL (PONTUAÇÃO TOTAL/10)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703A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4A352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3F5A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533B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</w:tbl>
    <w:p w14:paraId="3D357EC1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FF0000"/>
          <w:sz w:val="20"/>
          <w:szCs w:val="22"/>
          <w:lang w:val="pt-BR"/>
        </w:rPr>
      </w:pPr>
      <w:r w:rsidRPr="00421BEB">
        <w:rPr>
          <w:rFonts w:ascii="Cambria" w:eastAsia="Cambria" w:hAnsi="Cambria" w:cs="Cambria"/>
          <w:b/>
          <w:color w:val="FF0000"/>
          <w:sz w:val="20"/>
          <w:szCs w:val="22"/>
          <w:lang w:val="pt-BR"/>
        </w:rPr>
        <w:t>Observações</w:t>
      </w:r>
      <w:r w:rsidRPr="00421BEB">
        <w:rPr>
          <w:rFonts w:ascii="Cambria" w:eastAsia="Cambria" w:hAnsi="Cambria" w:cs="Cambria"/>
          <w:color w:val="FF0000"/>
          <w:sz w:val="20"/>
          <w:szCs w:val="22"/>
          <w:lang w:val="pt-BR"/>
        </w:rPr>
        <w:t xml:space="preserve">: </w:t>
      </w:r>
      <w:r w:rsidRPr="00421BEB">
        <w:rPr>
          <w:rFonts w:ascii="Cambria" w:eastAsia="Cambria" w:hAnsi="Cambria" w:cs="Cambria"/>
          <w:i/>
          <w:color w:val="FF0000"/>
          <w:sz w:val="20"/>
          <w:szCs w:val="22"/>
          <w:lang w:val="pt-BR"/>
        </w:rPr>
        <w:t>inserir comprovantes após cada quadro.</w:t>
      </w:r>
    </w:p>
    <w:p w14:paraId="484C8C7A" w14:textId="77777777" w:rsidR="00693DAE" w:rsidRPr="00421BEB" w:rsidRDefault="00693DAE" w:rsidP="00693DAE">
      <w:pPr>
        <w:pStyle w:val="Corpo"/>
        <w:widowControl w:val="0"/>
        <w:spacing w:after="0" w:line="240" w:lineRule="auto"/>
        <w:rPr>
          <w:rFonts w:ascii="Cambria" w:hAnsi="Cambria"/>
          <w:color w:val="auto"/>
        </w:rPr>
      </w:pPr>
    </w:p>
    <w:p w14:paraId="3BB60068" w14:textId="77777777" w:rsidR="00693DAE" w:rsidRPr="00421BEB" w:rsidRDefault="00693DAE" w:rsidP="00693DAE">
      <w:pPr>
        <w:widowControl w:val="0"/>
        <w:rPr>
          <w:rFonts w:ascii="Cambria" w:eastAsia="Cambria" w:hAnsi="Cambria" w:cs="Cambria"/>
          <w:b/>
          <w:bCs/>
          <w:sz w:val="22"/>
          <w:szCs w:val="22"/>
        </w:rPr>
      </w:pPr>
      <w:r w:rsidRPr="00421BEB">
        <w:rPr>
          <w:rFonts w:ascii="Cambria" w:hAnsi="Cambria"/>
        </w:rPr>
        <w:br w:type="page"/>
      </w:r>
    </w:p>
    <w:p w14:paraId="503A78B0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lastRenderedPageBreak/>
        <w:t xml:space="preserve">ANEXO 5 – ROTEIRO PARA PONTUAÇÃO DA ANÁLISE DE COMPETÊNCIAS DE ADEQUAÇÃO DE FORMAÇÃO E EXPERIÊNCIAS – </w:t>
      </w:r>
      <w:r w:rsidRPr="00421BEB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  <w:lang w:val="pt-BR"/>
        </w:rPr>
        <w:t>CONTINUAÇÃO</w:t>
      </w:r>
    </w:p>
    <w:p w14:paraId="6E34C8C8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7A07A07B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EXPERIÊNCIA ACADÊMICA – EA</w:t>
      </w:r>
    </w:p>
    <w:p w14:paraId="11A48A65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705DF3F8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Nome do candidato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: </w:t>
      </w: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_____________________________________________________________________________________</w:t>
      </w:r>
    </w:p>
    <w:p w14:paraId="5F656289" w14:textId="77777777" w:rsidR="00693DAE" w:rsidRPr="00421BEB" w:rsidRDefault="00693DAE" w:rsidP="00693DAE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4F81FBE8" w14:textId="77777777" w:rsidR="00693DAE" w:rsidRPr="00421BEB" w:rsidRDefault="00693DAE" w:rsidP="00693DAE">
      <w:pPr>
        <w:pStyle w:val="Ttulo1"/>
        <w:widowControl w:val="0"/>
        <w:spacing w:before="0" w:after="0" w:line="240" w:lineRule="auto"/>
        <w:jc w:val="both"/>
        <w:rPr>
          <w:rFonts w:ascii="Cambria" w:eastAsia="Cambria" w:hAnsi="Cambria" w:cs="Cambria"/>
          <w:b w:val="0"/>
          <w:bCs w:val="0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Definição</w:t>
      </w:r>
      <w:r w:rsidRPr="00421BEB">
        <w:rPr>
          <w:rFonts w:ascii="Cambria" w:eastAsia="Cambria" w:hAnsi="Cambria" w:cs="Cambria"/>
          <w:b w:val="0"/>
          <w:bCs w:val="0"/>
          <w:color w:val="auto"/>
          <w:sz w:val="22"/>
          <w:szCs w:val="22"/>
          <w:lang w:val="pt-BR"/>
        </w:rPr>
        <w:t xml:space="preserve">: concernente às atividades de docência (aulas e monitoria), de participação em (ou liderança de) projetos acadêmicos de iniciação científica ou extensão, e administração acadêmica (coordenação de cursos ou chefias departamentais) e produção intelectual, considerando </w:t>
      </w:r>
      <w:r w:rsidRPr="00421BEB">
        <w:rPr>
          <w:rStyle w:val="Nenhum"/>
          <w:rFonts w:ascii="Cambria" w:hAnsi="Cambria"/>
          <w:b w:val="0"/>
          <w:bCs w:val="0"/>
          <w:color w:val="auto"/>
          <w:sz w:val="22"/>
          <w:szCs w:val="22"/>
          <w:lang w:val="pt-BR"/>
        </w:rPr>
        <w:t xml:space="preserve">os anos de 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20</w:t>
      </w:r>
      <w:r>
        <w:rPr>
          <w:rStyle w:val="Nenhum"/>
          <w:rFonts w:ascii="Cambria" w:hAnsi="Cambria"/>
          <w:color w:val="auto"/>
          <w:sz w:val="22"/>
          <w:szCs w:val="22"/>
          <w:lang w:val="pt-BR"/>
        </w:rPr>
        <w:t>20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 xml:space="preserve"> a 2024</w:t>
      </w:r>
      <w:r w:rsidRPr="00421BEB">
        <w:rPr>
          <w:rStyle w:val="Nenhum"/>
          <w:rFonts w:ascii="Cambria" w:hAnsi="Cambria"/>
          <w:b w:val="0"/>
          <w:bCs w:val="0"/>
          <w:color w:val="auto"/>
          <w:sz w:val="22"/>
          <w:szCs w:val="22"/>
          <w:lang w:val="pt-BR"/>
        </w:rPr>
        <w:t>.</w:t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7"/>
        <w:gridCol w:w="1130"/>
        <w:gridCol w:w="1112"/>
        <w:gridCol w:w="1113"/>
        <w:gridCol w:w="1117"/>
      </w:tblGrid>
      <w:tr w:rsidR="00693DAE" w:rsidRPr="00421BEB" w14:paraId="00525B1A" w14:textId="77777777" w:rsidTr="001F2460">
        <w:trPr>
          <w:trHeight w:val="324"/>
        </w:trPr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9E0D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2EDE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E4676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Unitária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1DA88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1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9800E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Adquirida</w:t>
            </w:r>
          </w:p>
        </w:tc>
      </w:tr>
      <w:tr w:rsidR="00693DAE" w:rsidRPr="00421BEB" w14:paraId="59C538BA" w14:textId="77777777" w:rsidTr="001F2460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7DA8E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(A) ATIVIDADE DOCENTE NO ENSINO SUPERIOR</w:t>
            </w:r>
          </w:p>
        </w:tc>
      </w:tr>
      <w:tr w:rsidR="00693DAE" w:rsidRPr="00421BEB" w14:paraId="328DA11E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E1035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Ministração de aulas como docente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0BCE2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Crédito (15 horas)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B1F37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95726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1224C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0580B6CF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AB7C3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 xml:space="preserve">Participação como monitor(a) de graduação 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8B910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Ano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07327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E7EEE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8292F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1E5B78CA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1E8A9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do subitem (computar até 110 pontos)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75D7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A1977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FC5A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E1580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407EB408" w14:textId="77777777" w:rsidTr="001F2460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359415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(B) PARTICIPAÇÃO OU LIDERANÇA EM PROJETOS DE PESQUISAS E EXTENSÃO</w:t>
            </w:r>
          </w:p>
        </w:tc>
      </w:tr>
      <w:tr w:rsidR="00693DAE" w:rsidRPr="00421BEB" w14:paraId="1B62CB5D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D7EE8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Participação em (ou liderança de) projeto extensão completo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A689F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Projeto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C432D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9DDA7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93FD6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033EFE29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0615D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 xml:space="preserve">Participação em (ou liderança de) projeto iniciação científica completo 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3F790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Projeto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D33CB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8BC7A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363F8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1C072E7B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90EF0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do subitem (computar até 40 pontos)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ECED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169FE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BF9FB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201AD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34B41251" w14:textId="77777777" w:rsidTr="001F2460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A8ED5F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(C) PARTICIPAÇÃO EM ATIVIDADES DE ADMINISTRAÇÃO ACADÊMICA</w:t>
            </w:r>
          </w:p>
        </w:tc>
      </w:tr>
      <w:tr w:rsidR="00693DAE" w:rsidRPr="00421BEB" w14:paraId="04624935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F8B3C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Coordenação de curso de graduação ou pós-graduação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D6685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2E18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37A8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119AA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4D38785C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F1D71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Chefia de departamento ou direção de unidade acadêmica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951D0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489A1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0C313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884B9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216ADA25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E4262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do subitem (computar até 50 pontos)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55EBA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FD717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B7F2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A9174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7095E298" w14:textId="77777777" w:rsidTr="001F2460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B3F9077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(D) PRODUÇÃO INTELECTUAL (ATÉ 120 PONTOS)</w:t>
            </w:r>
          </w:p>
        </w:tc>
      </w:tr>
      <w:tr w:rsidR="00693DAE" w:rsidRPr="00421BEB" w14:paraId="1D12D8D5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2D85B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 xml:space="preserve">Publicação de artigos acadêmicos em revistas constantes no Qualis em referente ao </w:t>
            </w: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Quadriênio 2017-2020</w:t>
            </w:r>
            <w:r w:rsidRPr="00421BEB">
              <w:rPr>
                <w:rFonts w:ascii="Cambria" w:hAnsi="Cambria" w:cs="Calibri"/>
                <w:sz w:val="20"/>
                <w:szCs w:val="20"/>
              </w:rPr>
              <w:t xml:space="preserve"> (</w:t>
            </w: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a pontuação dos artigos será definida a partir dos estratos de qualificação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>: A1=100, A2=80, A3=70, A4=60, B1=50, B2=40, B3=30 e B4=10).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2EDB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 xml:space="preserve">Pontos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5F9A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6EE1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120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9605E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371CB18D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51F52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Autoria de artigos acadêmicos publicados em eventos científicos nacionais e internacionais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F729F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Trabalho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CEB8A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50CAA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30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39D78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7E9D0C05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44776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Autoria de livros (autoria) com ISBN de viés acadêmico (científico ou didático) ou profissional de interesse da área de Administração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66BFD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Livro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96E86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EB91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6C7D6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5426C3CD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30D41" w14:textId="77777777" w:rsidR="00693DAE" w:rsidRPr="00421BEB" w:rsidRDefault="00693DAE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Publicação de capítulo de livros com ISBN de viés acadêmico ou profissional de interesse da área de Administração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0771D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Capítulo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6811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2CB88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7167E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4B4E1DC9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27C1E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07347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31F51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54CEE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50C85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4B574F93" w14:textId="77777777" w:rsidTr="001F2460">
        <w:trPr>
          <w:trHeight w:val="38"/>
        </w:trPr>
        <w:tc>
          <w:tcPr>
            <w:tcW w:w="9629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ED98F33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 </w:t>
            </w:r>
          </w:p>
        </w:tc>
      </w:tr>
      <w:tr w:rsidR="00693DAE" w:rsidRPr="00421BEB" w14:paraId="314468FE" w14:textId="77777777" w:rsidTr="001F2460">
        <w:trPr>
          <w:trHeight w:val="324"/>
        </w:trPr>
        <w:tc>
          <w:tcPr>
            <w:tcW w:w="9629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F948F25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OBTIDA (A+B+C+D) (TOTAL ATÉ NO MÁXIMO DE 200 PONTOS)</w:t>
            </w:r>
          </w:p>
        </w:tc>
      </w:tr>
      <w:tr w:rsidR="00693DAE" w:rsidRPr="00421BEB" w14:paraId="08820F8A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C972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F02C4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9E602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9952C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C868A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693DAE" w:rsidRPr="00421BEB" w14:paraId="0641D79A" w14:textId="77777777" w:rsidTr="001F2460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AC57A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NOTA FINAL (PONTUAÇÃO TOTAL/20)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69078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11972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A0527" w14:textId="77777777" w:rsidR="00693DAE" w:rsidRPr="00421BEB" w:rsidRDefault="00693DAE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481BC" w14:textId="77777777" w:rsidR="00693DAE" w:rsidRPr="00421BEB" w:rsidRDefault="00693DAE" w:rsidP="001F2460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</w:tbl>
    <w:p w14:paraId="1392312B" w14:textId="15193E90" w:rsidR="00F328AF" w:rsidRPr="00693DAE" w:rsidRDefault="00693DAE" w:rsidP="00693DAE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FF0000"/>
          <w:sz w:val="20"/>
          <w:szCs w:val="20"/>
          <w:lang w:val="pt-BR"/>
        </w:rPr>
      </w:pPr>
      <w:r w:rsidRPr="00421BEB">
        <w:rPr>
          <w:rFonts w:ascii="Cambria" w:eastAsia="Cambria" w:hAnsi="Cambria" w:cs="Cambria"/>
          <w:b/>
          <w:bCs/>
          <w:color w:val="FF0000"/>
          <w:sz w:val="20"/>
          <w:szCs w:val="20"/>
          <w:lang w:val="pt-BR"/>
        </w:rPr>
        <w:t>Observações</w:t>
      </w:r>
      <w:r w:rsidRPr="00421BEB">
        <w:rPr>
          <w:rFonts w:ascii="Cambria" w:eastAsia="Cambria" w:hAnsi="Cambria" w:cs="Cambria"/>
          <w:color w:val="FF0000"/>
          <w:sz w:val="20"/>
          <w:szCs w:val="20"/>
          <w:lang w:val="pt-BR"/>
        </w:rPr>
        <w:t xml:space="preserve">: </w:t>
      </w:r>
      <w:r w:rsidRPr="00421BEB">
        <w:rPr>
          <w:rFonts w:ascii="Cambria" w:eastAsia="Cambria" w:hAnsi="Cambria" w:cs="Cambria"/>
          <w:i/>
          <w:iCs/>
          <w:color w:val="FF0000"/>
          <w:sz w:val="20"/>
          <w:szCs w:val="20"/>
          <w:lang w:val="pt-BR"/>
        </w:rPr>
        <w:t>inserir comprovantes após cada quadro.</w:t>
      </w:r>
    </w:p>
    <w:sectPr w:rsidR="00F328AF" w:rsidRPr="00693DAE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E96F7" w14:textId="77777777" w:rsidR="00E0629E" w:rsidRDefault="00E0629E" w:rsidP="00F328AF">
      <w:r>
        <w:separator/>
      </w:r>
    </w:p>
  </w:endnote>
  <w:endnote w:type="continuationSeparator" w:id="0">
    <w:p w14:paraId="61E3BFB2" w14:textId="77777777" w:rsidR="00E0629E" w:rsidRDefault="00E0629E" w:rsidP="00F3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44010" w14:textId="77777777" w:rsidR="00E0629E" w:rsidRDefault="00E0629E" w:rsidP="00F328AF">
      <w:r>
        <w:separator/>
      </w:r>
    </w:p>
  </w:footnote>
  <w:footnote w:type="continuationSeparator" w:id="0">
    <w:p w14:paraId="734EF3ED" w14:textId="77777777" w:rsidR="00E0629E" w:rsidRDefault="00E0629E" w:rsidP="00F3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53634" w14:textId="77777777" w:rsidR="00105CDD" w:rsidRPr="00030D26" w:rsidRDefault="00105CDD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1032A433" wp14:editId="01D204BC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2D9D0EE1" w14:textId="77777777" w:rsidR="00105CDD" w:rsidRDefault="00105CDD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7D50AB18" w14:textId="77777777" w:rsidR="00105CDD" w:rsidRPr="00D5314D" w:rsidRDefault="00105CDD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9D503" w14:textId="77777777" w:rsidR="00105CDD" w:rsidRPr="00030D26" w:rsidRDefault="00105CDD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710C495B" wp14:editId="7F671694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DBAE3" w14:textId="7F0E4D81" w:rsidR="00105CDD" w:rsidRDefault="00105CDD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</w:t>
    </w:r>
  </w:p>
  <w:p w14:paraId="24E79EC3" w14:textId="77777777" w:rsidR="00F447D2" w:rsidRDefault="00F447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819542546">
    <w:abstractNumId w:val="20"/>
  </w:num>
  <w:num w:numId="2" w16cid:durableId="1912036642">
    <w:abstractNumId w:val="25"/>
  </w:num>
  <w:num w:numId="3" w16cid:durableId="702553743">
    <w:abstractNumId w:val="10"/>
  </w:num>
  <w:num w:numId="4" w16cid:durableId="493764791">
    <w:abstractNumId w:val="21"/>
  </w:num>
  <w:num w:numId="5" w16cid:durableId="1979454453">
    <w:abstractNumId w:val="0"/>
  </w:num>
  <w:num w:numId="6" w16cid:durableId="1421096277">
    <w:abstractNumId w:val="27"/>
  </w:num>
  <w:num w:numId="7" w16cid:durableId="1202133444">
    <w:abstractNumId w:val="8"/>
  </w:num>
  <w:num w:numId="8" w16cid:durableId="388579211">
    <w:abstractNumId w:val="9"/>
  </w:num>
  <w:num w:numId="9" w16cid:durableId="1739939039">
    <w:abstractNumId w:val="18"/>
  </w:num>
  <w:num w:numId="10" w16cid:durableId="518275960">
    <w:abstractNumId w:val="22"/>
  </w:num>
  <w:num w:numId="11" w16cid:durableId="32657569">
    <w:abstractNumId w:val="7"/>
  </w:num>
  <w:num w:numId="12" w16cid:durableId="1869294342">
    <w:abstractNumId w:val="3"/>
  </w:num>
  <w:num w:numId="13" w16cid:durableId="1243249554">
    <w:abstractNumId w:val="5"/>
  </w:num>
  <w:num w:numId="14" w16cid:durableId="1553619001">
    <w:abstractNumId w:val="1"/>
  </w:num>
  <w:num w:numId="15" w16cid:durableId="1379472943">
    <w:abstractNumId w:val="26"/>
  </w:num>
  <w:num w:numId="16" w16cid:durableId="1034648344">
    <w:abstractNumId w:val="24"/>
  </w:num>
  <w:num w:numId="17" w16cid:durableId="586310292">
    <w:abstractNumId w:val="6"/>
  </w:num>
  <w:num w:numId="18" w16cid:durableId="468672974">
    <w:abstractNumId w:val="16"/>
  </w:num>
  <w:num w:numId="19" w16cid:durableId="1553273033">
    <w:abstractNumId w:val="23"/>
  </w:num>
  <w:num w:numId="20" w16cid:durableId="633102342">
    <w:abstractNumId w:val="12"/>
  </w:num>
  <w:num w:numId="21" w16cid:durableId="419446818">
    <w:abstractNumId w:val="17"/>
  </w:num>
  <w:num w:numId="22" w16cid:durableId="257907487">
    <w:abstractNumId w:val="15"/>
  </w:num>
  <w:num w:numId="23" w16cid:durableId="62488280">
    <w:abstractNumId w:val="14"/>
  </w:num>
  <w:num w:numId="24" w16cid:durableId="1984236032">
    <w:abstractNumId w:val="4"/>
  </w:num>
  <w:num w:numId="25" w16cid:durableId="1400010346">
    <w:abstractNumId w:val="19"/>
  </w:num>
  <w:num w:numId="26" w16cid:durableId="411320024">
    <w:abstractNumId w:val="2"/>
  </w:num>
  <w:num w:numId="27" w16cid:durableId="695809016">
    <w:abstractNumId w:val="11"/>
  </w:num>
  <w:num w:numId="28" w16cid:durableId="1616517274">
    <w:abstractNumId w:val="6"/>
    <w:lvlOverride w:ilvl="0">
      <w:startOverride w:val="4"/>
    </w:lvlOverride>
  </w:num>
  <w:num w:numId="29" w16cid:durableId="6080497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AF"/>
    <w:rsid w:val="00105CDD"/>
    <w:rsid w:val="00507E33"/>
    <w:rsid w:val="005353E5"/>
    <w:rsid w:val="005B3A95"/>
    <w:rsid w:val="00693DAE"/>
    <w:rsid w:val="00805128"/>
    <w:rsid w:val="00822075"/>
    <w:rsid w:val="00E0629E"/>
    <w:rsid w:val="00E37868"/>
    <w:rsid w:val="00F135AC"/>
    <w:rsid w:val="00F328AF"/>
    <w:rsid w:val="00F447D2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9346"/>
  <w15:chartTrackingRefBased/>
  <w15:docId w15:val="{C1CB317D-39F2-4C27-9D89-EA4A1F19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F328A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F328AF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28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8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link w:val="Ttulo9Char"/>
    <w:qFormat/>
    <w:rsid w:val="00F328AF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28AF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328AF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328AF"/>
    <w:rPr>
      <w:rFonts w:asciiTheme="majorHAnsi" w:eastAsiaTheme="majorEastAsia" w:hAnsiTheme="majorHAnsi" w:cstheme="majorBidi"/>
      <w:b/>
      <w:bCs/>
      <w:kern w:val="0"/>
      <w:sz w:val="26"/>
      <w:szCs w:val="26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F328AF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F328AF"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sid w:val="00F328AF"/>
    <w:rPr>
      <w:u w:val="single"/>
    </w:rPr>
  </w:style>
  <w:style w:type="character" w:customStyle="1" w:styleId="Link">
    <w:name w:val="Link"/>
    <w:qFormat/>
    <w:rsid w:val="00F328AF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sid w:val="00F328AF"/>
    <w:rPr>
      <w:rFonts w:ascii="Tahoma" w:hAnsi="Tahoma" w:cs="Tahoma"/>
      <w:sz w:val="16"/>
      <w:szCs w:val="16"/>
      <w:lang w:val="en-US"/>
    </w:rPr>
  </w:style>
  <w:style w:type="character" w:customStyle="1" w:styleId="Hyperlink0">
    <w:name w:val="Hyperlink.0"/>
    <w:qFormat/>
    <w:rsid w:val="00F328AF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styleId="TextodoEspaoReservado">
    <w:name w:val="Placeholder Text"/>
    <w:basedOn w:val="Fontepargpadro"/>
    <w:uiPriority w:val="99"/>
    <w:unhideWhenUsed/>
    <w:qFormat/>
    <w:rsid w:val="00F328AF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F328AF"/>
    <w:rPr>
      <w:sz w:val="24"/>
      <w:szCs w:val="24"/>
      <w:lang w:val="en-US"/>
    </w:rPr>
  </w:style>
  <w:style w:type="character" w:customStyle="1" w:styleId="Nenhum">
    <w:name w:val="Nenhum"/>
    <w:qFormat/>
    <w:rsid w:val="00F328AF"/>
  </w:style>
  <w:style w:type="character" w:customStyle="1" w:styleId="Hyperlink1">
    <w:name w:val="Hyperlink.1"/>
    <w:basedOn w:val="Nenhum"/>
    <w:qFormat/>
    <w:rsid w:val="00F328AF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F328AF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F328AF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328AF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F328AF"/>
    <w:rPr>
      <w:sz w:val="24"/>
      <w:szCs w:val="24"/>
    </w:rPr>
  </w:style>
  <w:style w:type="character" w:customStyle="1" w:styleId="ncoradanotaderodap">
    <w:name w:val="Âncora da nota de rodapé"/>
    <w:rsid w:val="00F328AF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F328AF"/>
    <w:rPr>
      <w:vertAlign w:val="superscript"/>
    </w:rPr>
  </w:style>
  <w:style w:type="character" w:customStyle="1" w:styleId="gmaildefault">
    <w:name w:val="gmail_default"/>
    <w:basedOn w:val="Fontepargpadro"/>
    <w:qFormat/>
    <w:rsid w:val="00F328AF"/>
  </w:style>
  <w:style w:type="character" w:styleId="Refdecomentrio">
    <w:name w:val="annotation reference"/>
    <w:basedOn w:val="Fontepargpadro"/>
    <w:uiPriority w:val="99"/>
    <w:semiHidden/>
    <w:unhideWhenUsed/>
    <w:qFormat/>
    <w:rsid w:val="00F328A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328AF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328AF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F328AF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F328AF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  <w:rsid w:val="00F328AF"/>
  </w:style>
  <w:style w:type="character" w:customStyle="1" w:styleId="ncoradanotadefim">
    <w:name w:val="Âncora da nota de fim"/>
    <w:rsid w:val="00F328AF"/>
    <w:rPr>
      <w:vertAlign w:val="superscript"/>
    </w:rPr>
  </w:style>
  <w:style w:type="character" w:customStyle="1" w:styleId="Caracteresdenotadefim">
    <w:name w:val="Caracteres de nota de fim"/>
    <w:qFormat/>
    <w:rsid w:val="00F328AF"/>
  </w:style>
  <w:style w:type="character" w:customStyle="1" w:styleId="Smbolosdenumerao">
    <w:name w:val="Símbolos de numeração"/>
    <w:qFormat/>
    <w:rsid w:val="00F328AF"/>
  </w:style>
  <w:style w:type="paragraph" w:styleId="Ttulo">
    <w:name w:val="Title"/>
    <w:next w:val="Normal1"/>
    <w:link w:val="TtuloChar"/>
    <w:qFormat/>
    <w:rsid w:val="00F328AF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F328AF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Corpodetexto">
    <w:name w:val="Body Text"/>
    <w:link w:val="CorpodetextoChar"/>
    <w:qFormat/>
    <w:rsid w:val="00F328AF"/>
    <w:pPr>
      <w:suppressAutoHyphens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F328AF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Lista">
    <w:name w:val="List"/>
    <w:basedOn w:val="Corpodetexto"/>
    <w:rsid w:val="00F328AF"/>
    <w:rPr>
      <w:rFonts w:cs="Arial"/>
    </w:rPr>
  </w:style>
  <w:style w:type="paragraph" w:styleId="Legenda">
    <w:name w:val="caption"/>
    <w:basedOn w:val="Normal"/>
    <w:qFormat/>
    <w:rsid w:val="00F328A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328AF"/>
    <w:pPr>
      <w:suppressLineNumbers/>
    </w:pPr>
    <w:rPr>
      <w:rFonts w:cs="Arial"/>
    </w:rPr>
  </w:style>
  <w:style w:type="paragraph" w:styleId="Corpodetexto2">
    <w:name w:val="Body Text 2"/>
    <w:link w:val="Corpodetexto2Char"/>
    <w:qFormat/>
    <w:rsid w:val="00F328AF"/>
    <w:pP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F328AF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NormalWeb">
    <w:name w:val="Normal (Web)"/>
    <w:qFormat/>
    <w:rsid w:val="00F328AF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F328AF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Default">
    <w:name w:val="Default"/>
    <w:qFormat/>
    <w:rsid w:val="00F328AF"/>
    <w:pPr>
      <w:suppressAutoHyphens/>
    </w:pPr>
    <w:rPr>
      <w:rFonts w:ascii="Calibri" w:eastAsia="Calibri" w:hAnsi="Calibri" w:cs="Calibri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F328AF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qFormat/>
    <w:rsid w:val="00F328AF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F328AF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F328A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F328AF"/>
    <w:rPr>
      <w:rFonts w:ascii="Tahoma" w:eastAsiaTheme="minorHAnsi" w:hAnsi="Tahoma" w:cs="Tahoma"/>
      <w:kern w:val="2"/>
      <w:sz w:val="16"/>
      <w:szCs w:val="16"/>
      <w:lang w:val="en-US" w:eastAsia="en-US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F328AF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customStyle="1" w:styleId="ListParagraph1">
    <w:name w:val="List Paragraph1"/>
    <w:qFormat/>
    <w:rsid w:val="00F328AF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  <w14:ligatures w14:val="none"/>
    </w:rPr>
  </w:style>
  <w:style w:type="paragraph" w:customStyle="1" w:styleId="yiv9328248906ydpdcf51893normal1">
    <w:name w:val="yiv9328248906ydpdcf51893normal1"/>
    <w:qFormat/>
    <w:rsid w:val="00F328AF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A">
    <w:name w:val="Corpo A"/>
    <w:qFormat/>
    <w:rsid w:val="00F328AF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F328AF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Recuodecorpodetexto31">
    <w:name w:val="Recuo de corpo de texto 31"/>
    <w:qFormat/>
    <w:rsid w:val="00F328AF"/>
    <w:pPr>
      <w:widowControl w:val="0"/>
      <w:suppressAutoHyphens/>
      <w:spacing w:line="100" w:lineRule="atLeast"/>
      <w:ind w:firstLine="708"/>
    </w:pPr>
    <w:rPr>
      <w:rFonts w:ascii="Verdana" w:eastAsia="Verdana" w:hAnsi="Verdana" w:cs="Verdana"/>
      <w:color w:val="000000"/>
      <w:sz w:val="20"/>
      <w:szCs w:val="20"/>
      <w:lang w:val="pt-PT" w:eastAsia="pt-BR"/>
      <w14:ligatures w14:val="none"/>
    </w:rPr>
  </w:style>
  <w:style w:type="paragraph" w:customStyle="1" w:styleId="yiv6114724426msonormal">
    <w:name w:val="yiv6114724426msonormal"/>
    <w:qFormat/>
    <w:rsid w:val="00F328AF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28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F328A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28A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F328A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328AF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F328A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328AF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F328A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uiPriority w:val="99"/>
    <w:unhideWhenUsed/>
    <w:qFormat/>
    <w:rsid w:val="00F328A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EstiloImportado1">
    <w:name w:val="Estilo Importado 1"/>
    <w:qFormat/>
    <w:rsid w:val="00F328AF"/>
  </w:style>
  <w:style w:type="numbering" w:customStyle="1" w:styleId="EstiloImportado2">
    <w:name w:val="Estilo Importado 2"/>
    <w:qFormat/>
    <w:rsid w:val="00F328AF"/>
  </w:style>
  <w:style w:type="numbering" w:customStyle="1" w:styleId="EstiloImportado4">
    <w:name w:val="Estilo Importado 4"/>
    <w:qFormat/>
    <w:rsid w:val="00F328AF"/>
  </w:style>
  <w:style w:type="numbering" w:customStyle="1" w:styleId="EstiloImportado5">
    <w:name w:val="Estilo Importado 5"/>
    <w:qFormat/>
    <w:rsid w:val="00F328AF"/>
  </w:style>
  <w:style w:type="numbering" w:customStyle="1" w:styleId="EstiloImportado7">
    <w:name w:val="Estilo Importado 7"/>
    <w:qFormat/>
    <w:rsid w:val="00F328AF"/>
  </w:style>
  <w:style w:type="numbering" w:customStyle="1" w:styleId="EstiloImportado8">
    <w:name w:val="Estilo Importado 8"/>
    <w:qFormat/>
    <w:rsid w:val="00F328AF"/>
  </w:style>
  <w:style w:type="numbering" w:customStyle="1" w:styleId="EstiloImportado10">
    <w:name w:val="Estilo Importado 10"/>
    <w:qFormat/>
    <w:rsid w:val="00F328AF"/>
  </w:style>
  <w:style w:type="numbering" w:customStyle="1" w:styleId="EstiloImportado17">
    <w:name w:val="Estilo Importado 17"/>
    <w:qFormat/>
    <w:rsid w:val="00F328AF"/>
  </w:style>
  <w:style w:type="numbering" w:customStyle="1" w:styleId="EstiloImportado11">
    <w:name w:val="Estilo Importado 11"/>
    <w:qFormat/>
    <w:rsid w:val="00F328AF"/>
  </w:style>
  <w:style w:type="numbering" w:customStyle="1" w:styleId="EstiloImportado12">
    <w:name w:val="Estilo Importado 12"/>
    <w:qFormat/>
    <w:rsid w:val="00F328AF"/>
  </w:style>
  <w:style w:type="table" w:customStyle="1" w:styleId="TableNormal">
    <w:name w:val="Table Normal"/>
    <w:rsid w:val="00F328AF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328AF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F32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7</cp:revision>
  <dcterms:created xsi:type="dcterms:W3CDTF">2023-06-27T13:39:00Z</dcterms:created>
  <dcterms:modified xsi:type="dcterms:W3CDTF">2024-07-22T13:10:00Z</dcterms:modified>
</cp:coreProperties>
</file>