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057EF2" w:rsidRPr="00CF6373" w14:paraId="7175C0F7" w14:textId="77777777" w:rsidTr="00CA2DB0">
        <w:tc>
          <w:tcPr>
            <w:tcW w:w="2552" w:type="dxa"/>
          </w:tcPr>
          <w:p w14:paraId="23F58229" w14:textId="77777777" w:rsidR="00057EF2" w:rsidRPr="00CF6373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D78B998" wp14:editId="2B74CB6B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1C8F307E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3C442432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1D2D6483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0FFA38C" w14:textId="77777777" w:rsidR="00057EF2" w:rsidRDefault="00057EF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6DBF211E" w14:textId="44B9A51A" w:rsidR="00C67889" w:rsidRPr="0074311F" w:rsidRDefault="00C67889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36A2C2A6" w14:textId="77777777" w:rsidR="003D6AE2" w:rsidRPr="0074311F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58666ED6" w14:textId="2F22D461" w:rsidR="00C67889" w:rsidRPr="0074311F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  <w:lang w:val="de-DE"/>
        </w:rPr>
        <w:t>ANEXO 5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6CB6FA28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18"/>
          <w:szCs w:val="18"/>
        </w:rPr>
      </w:pPr>
    </w:p>
    <w:p w14:paraId="42A7B862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shd w:val="clear" w:color="auto" w:fill="FFC000"/>
        </w:rPr>
        <w:t>EXCLUSIVO PARA OS CANDIDATOS AO MESTRADO</w:t>
      </w:r>
    </w:p>
    <w:p w14:paraId="37595826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ADEQUAÇÃO DE FORMAÇÃO – AF</w:t>
      </w:r>
    </w:p>
    <w:p w14:paraId="79978DC1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49DA0AF" w14:textId="77777777" w:rsidR="0080582C" w:rsidRPr="0074311F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3891BD" w14:textId="6E2A2A7F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0F3BE112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Definição: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manifesta nas atividades de formação diversas realizadas pelo candidato, tais como cursos de graduação e pós-graduação </w:t>
      </w:r>
      <w:r w:rsidRPr="0074311F">
        <w:rPr>
          <w:rFonts w:ascii="Cambria" w:eastAsia="Cambria" w:hAnsi="Cambria" w:cs="Cambria"/>
          <w:i/>
          <w:iCs/>
          <w:color w:val="auto"/>
          <w:sz w:val="22"/>
          <w:szCs w:val="22"/>
        </w:rPr>
        <w:t xml:space="preserve">stricto sensu, 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>reconhecidos pelo MEC ou pela CAPES.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2"/>
        <w:gridCol w:w="1121"/>
      </w:tblGrid>
      <w:tr w:rsidR="00C67889" w:rsidRPr="0074311F" w14:paraId="581315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0736281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CRITÉRIO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3AD995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Unidade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5E01F9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Unitária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228587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Máxima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0D6B60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Adquirida</w:t>
            </w:r>
          </w:p>
        </w:tc>
      </w:tr>
      <w:tr w:rsidR="00C67889" w:rsidRPr="0074311F" w14:paraId="3C593781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F26BE2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(A) FORMAÇÃO DE GRADUAÇÃO (CONSIDERAR SOMENTE UMA PRIMEIRA GRADUAÇÃO)*</w:t>
            </w:r>
          </w:p>
        </w:tc>
      </w:tr>
      <w:tr w:rsidR="00C67889" w:rsidRPr="0074311F" w14:paraId="1B1E578D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45B33431" w14:textId="6BCA75C3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 xml:space="preserve">Primeira graduação considerada 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06E61DF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51817E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90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59888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90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D68E50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616CBE65" w14:textId="77777777" w:rsidTr="00E603DC">
        <w:trPr>
          <w:trHeight w:val="48"/>
        </w:trPr>
        <w:tc>
          <w:tcPr>
            <w:tcW w:w="5377" w:type="dxa"/>
            <w:shd w:val="clear" w:color="auto" w:fill="auto"/>
            <w:vAlign w:val="center"/>
            <w:hideMark/>
          </w:tcPr>
          <w:p w14:paraId="5916E245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Segunda graduação considerada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DF3555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B1D05F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37B23D6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61A7E51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70289B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3D101C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43E2E6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085CEC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859663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8B3AE0B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067917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0DC822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(B) FORMAÇÃO DE MESTRADO</w:t>
            </w:r>
          </w:p>
        </w:tc>
      </w:tr>
      <w:tr w:rsidR="00C67889" w:rsidRPr="0074311F" w14:paraId="0A1BCEEA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E8D88E8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 de Mestrado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46CA164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1C6891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85767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31EA7E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2BE6205B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67DDAED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3E8A358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734E67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37B572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DCC264C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1C71D8AA" w14:textId="77777777" w:rsidTr="00E603DC">
        <w:trPr>
          <w:trHeight w:val="228"/>
        </w:trPr>
        <w:tc>
          <w:tcPr>
            <w:tcW w:w="9673" w:type="dxa"/>
            <w:gridSpan w:val="5"/>
            <w:shd w:val="clear" w:color="auto" w:fill="D9D9D9" w:themeFill="background1" w:themeFillShade="D9"/>
            <w:vAlign w:val="center"/>
            <w:hideMark/>
          </w:tcPr>
          <w:p w14:paraId="3674085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(C) FORMAÇÃO DE DOUTORADO</w:t>
            </w:r>
          </w:p>
        </w:tc>
      </w:tr>
      <w:tr w:rsidR="00C67889" w:rsidRPr="0074311F" w14:paraId="189A7158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5691B56B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 xml:space="preserve">Curso de doutorado 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EE9A48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459ED5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F4019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3ED106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4C686F71" w14:textId="77777777" w:rsidTr="00E603DC">
        <w:trPr>
          <w:trHeight w:val="228"/>
        </w:trPr>
        <w:tc>
          <w:tcPr>
            <w:tcW w:w="53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FB0C7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1A26B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4C337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029BD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2DFDA5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4C408D5E" w14:textId="77777777" w:rsidTr="00E603DC">
        <w:trPr>
          <w:trHeight w:val="228"/>
        </w:trPr>
        <w:tc>
          <w:tcPr>
            <w:tcW w:w="967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82D5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8"/>
                <w:szCs w:val="18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18"/>
                <w:szCs w:val="18"/>
                <w:lang w:val="pt-PT" w:eastAsia="pt-BR"/>
              </w:rPr>
              <w:t> </w:t>
            </w:r>
          </w:p>
        </w:tc>
      </w:tr>
      <w:tr w:rsidR="00C67889" w:rsidRPr="0074311F" w14:paraId="2D00E64D" w14:textId="77777777" w:rsidTr="00E603DC">
        <w:trPr>
          <w:trHeight w:val="228"/>
        </w:trPr>
        <w:tc>
          <w:tcPr>
            <w:tcW w:w="967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7C276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PONTUAÇÃO OBTIDA (A+B+C) (TOTAL </w:t>
            </w:r>
            <w:r w:rsidRPr="0074311F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 w:eastAsia="pt-BR"/>
              </w:rPr>
              <w:t>ATÉ NO MÁXIMO DE 100 PONTOS</w:t>
            </w: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)</w:t>
            </w:r>
          </w:p>
        </w:tc>
      </w:tr>
      <w:tr w:rsidR="00C67889" w:rsidRPr="0074311F" w14:paraId="2EFC6DC7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168FD4D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INSTRUMENTO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26E41C4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81DE58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DFA363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2FDD5B6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11CE6881" w14:textId="77777777" w:rsidTr="00E603DC">
        <w:trPr>
          <w:trHeight w:val="228"/>
        </w:trPr>
        <w:tc>
          <w:tcPr>
            <w:tcW w:w="5377" w:type="dxa"/>
            <w:shd w:val="clear" w:color="auto" w:fill="auto"/>
            <w:vAlign w:val="center"/>
            <w:hideMark/>
          </w:tcPr>
          <w:p w14:paraId="250C29C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NOTA FINAL (PONTUAÇÃO TOTAL/10)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14:paraId="5EABCA3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F79F47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A4CB4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1165BD9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</w:tbl>
    <w:p w14:paraId="368BDA15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</w:rPr>
        <w:t>*Caso o candidato possua duas graduações, sendo uma em Administração, esta será sempre a 'primeira graduação considerada'.</w:t>
      </w:r>
    </w:p>
    <w:p w14:paraId="2E3A1A77" w14:textId="77777777" w:rsidR="00C67889" w:rsidRPr="0074311F" w:rsidRDefault="00C67889" w:rsidP="00C67889">
      <w:pPr>
        <w:pStyle w:val="Ttulo1"/>
        <w:widowControl w:val="0"/>
        <w:spacing w:before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61621F9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A21FFA9" w14:textId="77777777" w:rsidR="00C67889" w:rsidRPr="0074311F" w:rsidRDefault="00C67889" w:rsidP="00C67889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 w:eastAsia="pt-BR"/>
        </w:rPr>
      </w:pPr>
      <w:r w:rsidRPr="0074311F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057EF2" w:rsidRPr="00CF6373" w14:paraId="763D567D" w14:textId="77777777" w:rsidTr="00CA2DB0">
        <w:tc>
          <w:tcPr>
            <w:tcW w:w="2552" w:type="dxa"/>
          </w:tcPr>
          <w:p w14:paraId="0A32082E" w14:textId="77777777" w:rsidR="00057EF2" w:rsidRPr="00CF6373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2A2BF51E" wp14:editId="7367558A">
                  <wp:extent cx="1560369" cy="668730"/>
                  <wp:effectExtent l="0" t="0" r="1905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3C7089C7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462728E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0FD19492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44D541E" w14:textId="77777777" w:rsidR="00057EF2" w:rsidRDefault="00057EF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2559C4B2" w14:textId="6F68D8AD" w:rsidR="00C67889" w:rsidRPr="0074311F" w:rsidRDefault="00C67889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5F30780F" w14:textId="77777777" w:rsidR="003D6AE2" w:rsidRPr="0074311F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7FDBB362" w14:textId="66B15D0B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5 - ROTEIRO PARA PONTUAÇÃO DA ANÁLISE DE COMPETÊNCIAS DE ADEQUAÇÃO DE FORMAÇÃO E EXPERIÊNCIAS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 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– </w:t>
      </w:r>
      <w:r w:rsidRPr="0074311F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7DA4D3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128ED9F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PROFISSIONAL NÃO ACADÊMICA – EP</w:t>
      </w:r>
    </w:p>
    <w:p w14:paraId="0A30C4BB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24E8E2D7" w14:textId="77777777" w:rsidR="0080582C" w:rsidRPr="0074311F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42C5D685" w14:textId="15531578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3AC3978A" w14:textId="34290150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Conceito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: expressa nas atividades profissionais ou de estágio do candidato, em áreas de administração ou não, considerando os </w:t>
      </w:r>
      <w:r w:rsidR="001D6DB2" w:rsidRPr="0074311F">
        <w:rPr>
          <w:rStyle w:val="Nenhum"/>
          <w:rFonts w:ascii="Cambria" w:hAnsi="Cambria"/>
          <w:color w:val="auto"/>
          <w:sz w:val="22"/>
          <w:szCs w:val="22"/>
        </w:rPr>
        <w:t>anos de 2017 a 2020</w:t>
      </w:r>
      <w:r w:rsidRPr="0074311F">
        <w:rPr>
          <w:rFonts w:ascii="Cambria" w:eastAsia="Cambria" w:hAnsi="Cambria" w:cs="Cambria"/>
          <w:color w:val="auto"/>
          <w:sz w:val="22"/>
          <w:szCs w:val="22"/>
        </w:rPr>
        <w:t xml:space="preserve">.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53"/>
        <w:gridCol w:w="1112"/>
        <w:gridCol w:w="1112"/>
        <w:gridCol w:w="1222"/>
      </w:tblGrid>
      <w:tr w:rsidR="00C67889" w:rsidRPr="0074311F" w14:paraId="66CE1630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6032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  <w:t>CRITÉRIO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0E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98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Unitária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AD5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Máxima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43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Adquirida</w:t>
            </w:r>
          </w:p>
        </w:tc>
      </w:tr>
      <w:tr w:rsidR="00C67889" w:rsidRPr="0074311F" w14:paraId="34B26796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6143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(A) EXPERIÊNCIA PROFISSIONAL EM ESTÁGIOS (MÍNIMO DE 120 HORAS)</w:t>
            </w:r>
          </w:p>
        </w:tc>
      </w:tr>
      <w:tr w:rsidR="00C67889" w:rsidRPr="0074311F" w14:paraId="43AC7801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A4A8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 em atividade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F9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68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81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6BB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087C64C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08F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 em atividade distinta de administração (mais de 120 horas)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A1C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Estágio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0D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FE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D84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596248A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57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96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1DF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4F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071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16D53D67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A4DB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(B) EXPERIÊNCIA PROFISSIONAL </w:t>
            </w:r>
          </w:p>
        </w:tc>
      </w:tr>
      <w:tr w:rsidR="00C67889" w:rsidRPr="0074311F" w14:paraId="6F772304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7EC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 xml:space="preserve">Experiência profissional em função gerencial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18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7C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CAE8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BA9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113B9E7B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B60" w14:textId="77777777" w:rsidR="00C67889" w:rsidRPr="0074311F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Experiência profissional funções não gerenciais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B38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FB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F30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344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38E962BF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FB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subitem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D2F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C6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57E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1F0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3D079A7B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1C11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sz w:val="20"/>
                <w:szCs w:val="20"/>
                <w:lang w:val="pt-PT" w:eastAsia="pt-BR"/>
              </w:rPr>
              <w:t> </w:t>
            </w:r>
          </w:p>
        </w:tc>
      </w:tr>
      <w:tr w:rsidR="00C67889" w:rsidRPr="0074311F" w14:paraId="09A3E3AA" w14:textId="77777777" w:rsidTr="004F3D65">
        <w:trPr>
          <w:trHeight w:val="192"/>
        </w:trPr>
        <w:tc>
          <w:tcPr>
            <w:tcW w:w="963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BE4682" w14:textId="03465500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 xml:space="preserve">PONTUAÇÃO OBTIDA (A+B) (TOTAL </w:t>
            </w:r>
            <w:r w:rsidRPr="0074311F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val="pt-PT" w:eastAsia="pt-BR"/>
              </w:rPr>
              <w:t>ATÉ NO MÁXIMO DE 100 PONTOS</w:t>
            </w: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)</w:t>
            </w:r>
          </w:p>
        </w:tc>
      </w:tr>
      <w:tr w:rsidR="00C67889" w:rsidRPr="0074311F" w14:paraId="33666818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9C9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PONTUAÇÃO TOTAL DO INSTRUMENTO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30AA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9B23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C17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B80B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  <w:tr w:rsidR="00C67889" w:rsidRPr="0074311F" w14:paraId="4BD367F5" w14:textId="77777777" w:rsidTr="004F3D65">
        <w:trPr>
          <w:trHeight w:val="19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4259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NOTA FINAL (PONTUAÇÃO TOTAL/10)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442B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1EEF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6D4C" w14:textId="77777777" w:rsidR="00C67889" w:rsidRPr="0074311F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pt-PT" w:eastAsia="pt-BR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878" w14:textId="77777777" w:rsidR="00C67889" w:rsidRPr="0074311F" w:rsidRDefault="00C67889" w:rsidP="00E603DC">
            <w:pPr>
              <w:widowControl w:val="0"/>
              <w:rPr>
                <w:rFonts w:ascii="Cambria" w:eastAsia="Times New Roman" w:hAnsi="Cambria" w:cs="Calibri"/>
                <w:lang w:val="pt-BR" w:eastAsia="pt-BR"/>
              </w:rPr>
            </w:pPr>
            <w:r w:rsidRPr="0074311F">
              <w:rPr>
                <w:rFonts w:ascii="Cambria" w:eastAsia="Times New Roman" w:hAnsi="Cambria" w:cs="Calibri"/>
                <w:lang w:eastAsia="pt-BR"/>
              </w:rPr>
              <w:t> </w:t>
            </w:r>
          </w:p>
        </w:tc>
      </w:tr>
    </w:tbl>
    <w:p w14:paraId="0847FF38" w14:textId="77777777" w:rsidR="00C67889" w:rsidRPr="0074311F" w:rsidRDefault="00C67889" w:rsidP="00C67889">
      <w:pPr>
        <w:pStyle w:val="Corpo"/>
        <w:widowControl w:val="0"/>
        <w:spacing w:after="60" w:line="240" w:lineRule="auto"/>
        <w:rPr>
          <w:rFonts w:ascii="Cambria" w:hAnsi="Cambria"/>
          <w:color w:val="auto"/>
        </w:rPr>
      </w:pPr>
    </w:p>
    <w:p w14:paraId="4D16B952" w14:textId="77777777" w:rsidR="00C67889" w:rsidRPr="0074311F" w:rsidRDefault="00C67889" w:rsidP="00C67889">
      <w:pPr>
        <w:rPr>
          <w:rFonts w:ascii="Cambria" w:eastAsia="Cambria" w:hAnsi="Cambria" w:cs="Cambria"/>
          <w:b/>
          <w:bCs/>
          <w:sz w:val="22"/>
          <w:szCs w:val="22"/>
          <w:lang w:val="it-IT" w:eastAsia="pt-BR"/>
        </w:rPr>
      </w:pPr>
      <w:r w:rsidRPr="0074311F">
        <w:rPr>
          <w:rFonts w:ascii="Cambria" w:eastAsia="Cambria" w:hAnsi="Cambria" w:cs="Cambria"/>
          <w:b/>
          <w:bCs/>
          <w:sz w:val="22"/>
          <w:szCs w:val="22"/>
          <w:lang w:val="it-IT"/>
        </w:rPr>
        <w:br w:type="page"/>
      </w:r>
    </w:p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057EF2" w:rsidRPr="00CF6373" w14:paraId="6767D4B3" w14:textId="77777777" w:rsidTr="00CA2DB0">
        <w:tc>
          <w:tcPr>
            <w:tcW w:w="2552" w:type="dxa"/>
          </w:tcPr>
          <w:p w14:paraId="45A0D2B2" w14:textId="77777777" w:rsidR="00057EF2" w:rsidRPr="00CF6373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557D655" wp14:editId="65C645A8">
                  <wp:extent cx="1560369" cy="668730"/>
                  <wp:effectExtent l="0" t="0" r="1905" b="0"/>
                  <wp:docPr id="3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45BFE1A9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6D40F8EB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709A381E" w14:textId="77777777" w:rsidR="00057EF2" w:rsidRDefault="00057EF2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20C7EC1" w14:textId="77777777" w:rsidR="00057EF2" w:rsidRDefault="00057EF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7BD05E8B" w14:textId="21F9AA71" w:rsidR="00C67889" w:rsidRPr="0074311F" w:rsidRDefault="00C67889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3DA21684" w14:textId="77777777" w:rsidR="003D6AE2" w:rsidRPr="0074311F" w:rsidRDefault="003D6AE2" w:rsidP="00C67889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03C7FFF3" w14:textId="0F04AB16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</w:t>
      </w: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5 - ROTEIRO PARA PONTUAÇÃO DA ANÁLISE DE COMPETÊNCIAS DE ADEQUAÇÃO DE FORMAÇÃO E EXPERIÊNCIAS – </w:t>
      </w:r>
      <w:r w:rsidRPr="0074311F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</w:rPr>
        <w:t>CONTINUAÇÃO</w:t>
      </w:r>
    </w:p>
    <w:p w14:paraId="2AB2ADB9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3BF5EA3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EXPERIÊNCIA ACADÊMICA – EA</w:t>
      </w:r>
    </w:p>
    <w:p w14:paraId="7F9E512D" w14:textId="77777777" w:rsidR="00C67889" w:rsidRPr="0074311F" w:rsidRDefault="00C67889" w:rsidP="00C67889">
      <w:pPr>
        <w:pStyle w:val="Normal1"/>
        <w:widowControl w:val="0"/>
        <w:spacing w:after="6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</w:p>
    <w:p w14:paraId="04B01BEB" w14:textId="77777777" w:rsidR="0080582C" w:rsidRPr="0074311F" w:rsidRDefault="00C67889" w:rsidP="0080582C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Nome do candidato: </w:t>
      </w:r>
      <w:r w:rsidR="0080582C" w:rsidRPr="0074311F">
        <w:rPr>
          <w:rFonts w:ascii="Cambria" w:eastAsia="Cambria" w:hAnsi="Cambria" w:cs="Cambria"/>
          <w:b/>
          <w:bCs/>
          <w:color w:val="auto"/>
          <w:sz w:val="22"/>
          <w:szCs w:val="22"/>
        </w:rPr>
        <w:t>_________________________________________________________________________________________</w:t>
      </w:r>
    </w:p>
    <w:p w14:paraId="64DBA3B0" w14:textId="732BA850" w:rsidR="00C67889" w:rsidRPr="0074311F" w:rsidRDefault="00C67889" w:rsidP="00C67889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59238142" w14:textId="4DF3AF56" w:rsidR="00C67889" w:rsidRPr="0074311F" w:rsidRDefault="00C67889" w:rsidP="00C67889">
      <w:pPr>
        <w:pStyle w:val="Ttulo1"/>
        <w:widowControl w:val="0"/>
        <w:spacing w:before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</w:pPr>
      <w:r w:rsidRPr="0074311F">
        <w:rPr>
          <w:rFonts w:ascii="Cambria" w:eastAsia="Cambria" w:hAnsi="Cambria" w:cs="Cambria"/>
          <w:color w:val="auto"/>
          <w:sz w:val="22"/>
          <w:szCs w:val="22"/>
        </w:rPr>
        <w:t>Conceito:</w:t>
      </w:r>
      <w:r w:rsidRPr="0074311F">
        <w:rPr>
          <w:rFonts w:ascii="Cambria" w:eastAsia="Cambria" w:hAnsi="Cambria" w:cs="Cambria"/>
          <w:b w:val="0"/>
          <w:bCs w:val="0"/>
          <w:color w:val="auto"/>
          <w:sz w:val="22"/>
          <w:szCs w:val="22"/>
        </w:rPr>
        <w:t xml:space="preserve"> expressa nas atividades de docência (experiência do candidato como docente, monitoria, estágio docente...) e de envolvimento com pesquisa (participação em eventos, publicações de artigos, participação em projetos de iniciação científica...), considerando </w:t>
      </w:r>
      <w:r w:rsidR="001D6DB2" w:rsidRPr="0074311F">
        <w:rPr>
          <w:rStyle w:val="Nenhum"/>
          <w:rFonts w:ascii="Cambria" w:hAnsi="Cambria"/>
          <w:b w:val="0"/>
          <w:bCs w:val="0"/>
          <w:color w:val="auto"/>
          <w:sz w:val="22"/>
          <w:szCs w:val="22"/>
        </w:rPr>
        <w:t>os anos de 2017 a 2020.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2"/>
        <w:gridCol w:w="1131"/>
        <w:gridCol w:w="1112"/>
        <w:gridCol w:w="1112"/>
        <w:gridCol w:w="1112"/>
      </w:tblGrid>
      <w:tr w:rsidR="00C67889" w:rsidRPr="00057EF2" w14:paraId="1D22DDD0" w14:textId="77777777" w:rsidTr="00E603DC">
        <w:trPr>
          <w:trHeight w:val="324"/>
        </w:trPr>
        <w:tc>
          <w:tcPr>
            <w:tcW w:w="5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2B783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CRITÉRIO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70411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3D418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Unitária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C875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Máxima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100A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Adquirida</w:t>
            </w:r>
          </w:p>
        </w:tc>
      </w:tr>
      <w:tr w:rsidR="00C67889" w:rsidRPr="00057EF2" w14:paraId="7F0DE8E0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4318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(A) ATIVIDADE DOCENTE NO ENSINO SUPERIOR</w:t>
            </w:r>
          </w:p>
        </w:tc>
      </w:tr>
      <w:tr w:rsidR="00C67889" w:rsidRPr="00057EF2" w14:paraId="0C895577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E6D7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Ministração de aulas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39D8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Crédito (15 horas)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FDCB9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38F61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064D8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10FA5AC6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630B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 xml:space="preserve">Atividade de monitoria de graduação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441F0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Atividade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25CB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BD216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78EB3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2EC96133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0710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50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0E64E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FEA9E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896A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843AE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40CA7B8D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A2A615" w14:textId="21DB0F5C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(B) PARTICIPAÇÃO OU LIDERAN</w:t>
            </w:r>
            <w:r w:rsidR="001513EF"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ÇA</w:t>
            </w: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 xml:space="preserve"> EM PROJETOS DE PESQUISAS E EXTENSÃO</w:t>
            </w:r>
          </w:p>
        </w:tc>
      </w:tr>
      <w:tr w:rsidR="00C67889" w:rsidRPr="00057EF2" w14:paraId="7D843DC4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296E2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Participação ou liderança de projeto extensão completo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31A98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FF6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DA02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6374D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7CBDFDAE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7C44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 xml:space="preserve">Participação ou liderança em projeto iniciação científica completo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6247A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Projeto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4C1C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ECEA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B8A1B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16AFAA4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EE2E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até 50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318D4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C46BF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2DD09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67F55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4D8900DE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247428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(C) PARTICIPAÇÃO EM ATIVIDADES DE ADMINISTRAÇÃO ACADÊMICA</w:t>
            </w:r>
          </w:p>
        </w:tc>
      </w:tr>
      <w:tr w:rsidR="00C67889" w:rsidRPr="00057EF2" w14:paraId="7DDF29B1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31280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Coordenação de curso de graduação ou pós-graduação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987C6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A9784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35B99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E2B5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6356073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F79BD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Chefia de departamento ou direção de unidade acadêmica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E2D0B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Semestre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2A955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6ED68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E8C37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56D5C5B7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00F9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 (computar até 50 pontos)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E82E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0726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1FD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D19DC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72554932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0EF18B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(D) PRODUÇÃO INTELECTUAL (ATÉ 100 PONTOS)</w:t>
            </w:r>
          </w:p>
        </w:tc>
      </w:tr>
      <w:tr w:rsidR="00C67889" w:rsidRPr="00057EF2" w14:paraId="6AAC4775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5EBFD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artigos acadêmicos em revistas constantes no Qualis em Administração do ano de 2017) (</w:t>
            </w: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a pontuação dos artigos será definida a partir dos estratos de qualificação: A1 = 100, A2 = 80, B1 = 60, B2 = 50, B3 = 30, B4 = 20, B5 = 10</w:t>
            </w: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).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B273F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 xml:space="preserve">Pontos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D69A9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B6711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DB597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64F1F548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3907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artigos acadêmicos em eventos científicos nacionais e internacionais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EC67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Trabalho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0A610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F7DB2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5CCE3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1EEB8F84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BBCAD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livros (autoria) com ISBN de viés acadêmico (científico ou didático)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F372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Livro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51189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EACA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2747D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61410480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D85F5" w14:textId="77777777" w:rsidR="00C67889" w:rsidRPr="00057EF2" w:rsidRDefault="00C67889" w:rsidP="00E603DC">
            <w:pPr>
              <w:widowControl w:val="0"/>
              <w:jc w:val="both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8E68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Capítulo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09506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20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C1B3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C48C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3EB3493A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93F2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 do subitem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65E8B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B3BD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D512B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FD3F6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  <w:tr w:rsidR="00C67889" w:rsidRPr="00057EF2" w14:paraId="32BDD41A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0D22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val="pt-PT" w:eastAsia="pt-BR"/>
              </w:rPr>
              <w:t> </w:t>
            </w:r>
          </w:p>
        </w:tc>
      </w:tr>
      <w:tr w:rsidR="00C67889" w:rsidRPr="00057EF2" w14:paraId="14E2DB86" w14:textId="77777777" w:rsidTr="00E603DC">
        <w:trPr>
          <w:trHeight w:val="324"/>
        </w:trPr>
        <w:tc>
          <w:tcPr>
            <w:tcW w:w="962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7EC1F0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OBTIDA (A+B+C+D) (TOTAL ATÉ NO MÁXIMO DE 200 PONTOS)</w:t>
            </w:r>
          </w:p>
        </w:tc>
      </w:tr>
      <w:tr w:rsidR="007D33EC" w:rsidRPr="00057EF2" w14:paraId="13FF90C9" w14:textId="77777777" w:rsidTr="00E603DC">
        <w:trPr>
          <w:trHeight w:val="324"/>
        </w:trPr>
        <w:tc>
          <w:tcPr>
            <w:tcW w:w="5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C5428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PONTUAÇÃO TOTAL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7061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4F7A7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DA746" w14:textId="77777777" w:rsidR="00C67889" w:rsidRPr="00057EF2" w:rsidRDefault="00C67889" w:rsidP="00E603DC">
            <w:pPr>
              <w:widowControl w:val="0"/>
              <w:jc w:val="center"/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b/>
                <w:bCs/>
                <w:sz w:val="19"/>
                <w:szCs w:val="19"/>
                <w:lang w:val="pt-PT" w:eastAsia="pt-BR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6E799" w14:textId="77777777" w:rsidR="00C67889" w:rsidRPr="00057EF2" w:rsidRDefault="00C67889" w:rsidP="00E603DC">
            <w:pPr>
              <w:widowControl w:val="0"/>
              <w:rPr>
                <w:rFonts w:ascii="Cambria" w:eastAsia="Times New Roman" w:hAnsi="Cambria" w:cs="Calibri"/>
                <w:sz w:val="19"/>
                <w:szCs w:val="19"/>
                <w:lang w:val="pt-BR" w:eastAsia="pt-BR"/>
              </w:rPr>
            </w:pPr>
            <w:r w:rsidRPr="00057EF2">
              <w:rPr>
                <w:rFonts w:ascii="Cambria" w:eastAsia="Times New Roman" w:hAnsi="Cambria" w:cs="Calibri"/>
                <w:sz w:val="19"/>
                <w:szCs w:val="19"/>
                <w:lang w:eastAsia="pt-BR"/>
              </w:rPr>
              <w:t> </w:t>
            </w:r>
          </w:p>
        </w:tc>
      </w:tr>
    </w:tbl>
    <w:p w14:paraId="24D81F10" w14:textId="2C48F2BA" w:rsidR="00C67889" w:rsidRPr="0074311F" w:rsidRDefault="00C67889" w:rsidP="007D33EC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pt-PT" w:eastAsia="pt-BR"/>
        </w:rPr>
      </w:pPr>
    </w:p>
    <w:sectPr w:rsidR="00C67889" w:rsidRPr="0074311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5576D" w14:textId="77777777" w:rsidR="00F60F3C" w:rsidRDefault="00F60F3C">
      <w:r>
        <w:separator/>
      </w:r>
    </w:p>
  </w:endnote>
  <w:endnote w:type="continuationSeparator" w:id="0">
    <w:p w14:paraId="45813FDA" w14:textId="77777777" w:rsidR="00F60F3C" w:rsidRDefault="00F6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2FDE4" w14:textId="77777777" w:rsidR="00F60F3C" w:rsidRDefault="00F60F3C">
      <w:r>
        <w:separator/>
      </w:r>
    </w:p>
  </w:footnote>
  <w:footnote w:type="continuationSeparator" w:id="0">
    <w:p w14:paraId="34DC485A" w14:textId="77777777" w:rsidR="00F60F3C" w:rsidRDefault="00F6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57EF2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779B0"/>
    <w:rsid w:val="00180349"/>
    <w:rsid w:val="00187C67"/>
    <w:rsid w:val="001B0E43"/>
    <w:rsid w:val="001D0ED7"/>
    <w:rsid w:val="001D6DB2"/>
    <w:rsid w:val="001E31A5"/>
    <w:rsid w:val="001F7DBD"/>
    <w:rsid w:val="00212A20"/>
    <w:rsid w:val="00244802"/>
    <w:rsid w:val="00246554"/>
    <w:rsid w:val="002558B3"/>
    <w:rsid w:val="002914F8"/>
    <w:rsid w:val="00294548"/>
    <w:rsid w:val="002B0D2B"/>
    <w:rsid w:val="002E35F5"/>
    <w:rsid w:val="00300392"/>
    <w:rsid w:val="00304E12"/>
    <w:rsid w:val="00306D11"/>
    <w:rsid w:val="00313EA7"/>
    <w:rsid w:val="00334A02"/>
    <w:rsid w:val="00353496"/>
    <w:rsid w:val="003556F8"/>
    <w:rsid w:val="00357234"/>
    <w:rsid w:val="00360C43"/>
    <w:rsid w:val="00361D41"/>
    <w:rsid w:val="0039657A"/>
    <w:rsid w:val="003D6AE2"/>
    <w:rsid w:val="003E7659"/>
    <w:rsid w:val="004076EC"/>
    <w:rsid w:val="00407E32"/>
    <w:rsid w:val="004229CA"/>
    <w:rsid w:val="004254EF"/>
    <w:rsid w:val="0044453F"/>
    <w:rsid w:val="00452548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E6563"/>
    <w:rsid w:val="004F3D65"/>
    <w:rsid w:val="00516EF8"/>
    <w:rsid w:val="005340BA"/>
    <w:rsid w:val="005425BB"/>
    <w:rsid w:val="00542676"/>
    <w:rsid w:val="00574A37"/>
    <w:rsid w:val="005805B0"/>
    <w:rsid w:val="00586C54"/>
    <w:rsid w:val="00587D05"/>
    <w:rsid w:val="005A2F45"/>
    <w:rsid w:val="005C6125"/>
    <w:rsid w:val="005F4433"/>
    <w:rsid w:val="00603CD1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E7D6E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D33EC"/>
    <w:rsid w:val="007E3958"/>
    <w:rsid w:val="008026DB"/>
    <w:rsid w:val="0080582C"/>
    <w:rsid w:val="00832CD2"/>
    <w:rsid w:val="0085413A"/>
    <w:rsid w:val="0086399E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D6802"/>
    <w:rsid w:val="00AF373B"/>
    <w:rsid w:val="00B172BA"/>
    <w:rsid w:val="00B215E0"/>
    <w:rsid w:val="00B44661"/>
    <w:rsid w:val="00B502F9"/>
    <w:rsid w:val="00B67A6D"/>
    <w:rsid w:val="00B75EB2"/>
    <w:rsid w:val="00B84F6C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5F62"/>
    <w:rsid w:val="00D17BA8"/>
    <w:rsid w:val="00D52307"/>
    <w:rsid w:val="00D56D59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66"/>
    <w:rsid w:val="00DF319B"/>
    <w:rsid w:val="00E143B4"/>
    <w:rsid w:val="00E14A00"/>
    <w:rsid w:val="00E274E3"/>
    <w:rsid w:val="00E36A48"/>
    <w:rsid w:val="00E5075E"/>
    <w:rsid w:val="00E603DC"/>
    <w:rsid w:val="00E61850"/>
    <w:rsid w:val="00E70D81"/>
    <w:rsid w:val="00E751AE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60F3C"/>
    <w:rsid w:val="00F733D6"/>
    <w:rsid w:val="00F736E8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4973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5</cp:revision>
  <cp:lastPrinted>2019-11-06T16:31:00Z</cp:lastPrinted>
  <dcterms:created xsi:type="dcterms:W3CDTF">2020-06-23T13:03:00Z</dcterms:created>
  <dcterms:modified xsi:type="dcterms:W3CDTF">2020-06-24T15:45:00Z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