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1002" w14:textId="77777777" w:rsidR="008313BE" w:rsidRDefault="008313BE">
      <w:pPr>
        <w:jc w:val="center"/>
        <w:rPr>
          <w:rFonts w:ascii="Calibri" w:hAnsi="Calibri"/>
        </w:rPr>
      </w:pPr>
    </w:p>
    <w:p w14:paraId="7B47D5E5" w14:textId="77777777" w:rsidR="008313BE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76FE6CF6" wp14:editId="19A71274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E5A2BD" w14:textId="77777777" w:rsidR="008313BE" w:rsidRDefault="008313BE">
      <w:pPr>
        <w:pStyle w:val="caption1"/>
        <w:jc w:val="center"/>
        <w:rPr>
          <w:rFonts w:ascii="Calibri" w:hAnsi="Calibri"/>
        </w:rPr>
      </w:pPr>
    </w:p>
    <w:p w14:paraId="3DA0D98B" w14:textId="77777777" w:rsidR="008313BE" w:rsidRDefault="008313BE">
      <w:pPr>
        <w:pStyle w:val="caption1"/>
        <w:jc w:val="center"/>
        <w:rPr>
          <w:rFonts w:ascii="Calibri" w:hAnsi="Calibri"/>
        </w:rPr>
      </w:pPr>
    </w:p>
    <w:p w14:paraId="5EC67BC4" w14:textId="77777777" w:rsidR="008313BE" w:rsidRDefault="008313BE">
      <w:pPr>
        <w:pStyle w:val="caption1"/>
        <w:jc w:val="center"/>
        <w:rPr>
          <w:rFonts w:ascii="Calibri" w:hAnsi="Calibri"/>
        </w:rPr>
      </w:pPr>
    </w:p>
    <w:p w14:paraId="7F86F8F9" w14:textId="77777777" w:rsidR="008313BE" w:rsidRDefault="008313BE">
      <w:pPr>
        <w:pStyle w:val="caption1"/>
        <w:jc w:val="center"/>
        <w:rPr>
          <w:rFonts w:ascii="Calibri" w:hAnsi="Calibri"/>
        </w:rPr>
      </w:pPr>
    </w:p>
    <w:p w14:paraId="780A6270" w14:textId="77777777" w:rsidR="008313BE" w:rsidRDefault="00000000">
      <w:pPr>
        <w:pStyle w:val="caption1"/>
        <w:jc w:val="center"/>
      </w:pPr>
      <w:r>
        <w:rPr>
          <w:rFonts w:ascii="Calibri" w:hAnsi="Calibri"/>
        </w:rPr>
        <w:t>MINISTÉRIO DA EDUCAÇÃO</w:t>
      </w:r>
    </w:p>
    <w:p w14:paraId="416F57CD" w14:textId="77777777" w:rsidR="008313BE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678829B7" w14:textId="77777777" w:rsidR="008313BE" w:rsidRDefault="008313BE">
      <w:pPr>
        <w:jc w:val="center"/>
        <w:rPr>
          <w:rFonts w:ascii="Calibri" w:hAnsi="Calibri"/>
          <w:b/>
          <w:sz w:val="20"/>
          <w:szCs w:val="20"/>
        </w:rPr>
      </w:pPr>
    </w:p>
    <w:p w14:paraId="6DB52DF1" w14:textId="77777777" w:rsidR="008313BE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440"/>
        <w:gridCol w:w="343"/>
        <w:gridCol w:w="2407"/>
        <w:gridCol w:w="234"/>
        <w:gridCol w:w="3002"/>
      </w:tblGrid>
      <w:tr w:rsidR="008313BE" w14:paraId="39DD9481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AB055EF" w14:textId="77777777" w:rsidR="008313BE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8313BE" w14:paraId="49C80007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496FB2C" w14:textId="77777777" w:rsidR="008313BE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2F2E8673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26E8BDD9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68AEF849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8B5F05A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16D25E13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1F6FCD48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2F67C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6B6C9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8313BE" w14:paraId="5BF0B007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B77FC5C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65192837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1128BB2C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2A13DC1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5ECB0CD9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2EB8C4B6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15F58D5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41DF8745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37553C22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09B69F0E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B9DE7EA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33D6E103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5583043C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1E464AF7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364E3BF6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3E008DD7" w14:textId="77777777" w:rsidR="008313BE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8313BE" w14:paraId="1A1919DA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25F1173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442D54C0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5733DCD2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17A57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63BF33A5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2D2B31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14DEC002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078D1F6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761B9DE9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1C85E1CB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5FEFA321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BAB4757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74DCD9C0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579A9269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72A79523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75212CA" w14:textId="153C2A1C" w:rsidR="008313BE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o(a) Sr(a). Chefe de Departamento, nos termos do art. 7º da Resolução nº 74/2013 do Consepe, requerer inscrição no Concurso Público Provas e Títulos para Professor Efetivo do Magistério Superior de que trata o </w:t>
            </w:r>
            <w:r w:rsidR="00326A6A" w:rsidRPr="00326A6A">
              <w:rPr>
                <w:rFonts w:ascii="Calibri" w:hAnsi="Calibri"/>
                <w:b/>
                <w:bCs/>
                <w:sz w:val="20"/>
                <w:szCs w:val="20"/>
              </w:rPr>
              <w:t>Edital nº 110/2025, publicado no Diário Oficial da União nº 245, em 24/12/2025, seção 03, P. 65-78.</w:t>
            </w:r>
          </w:p>
        </w:tc>
      </w:tr>
      <w:tr w:rsidR="008313BE" w14:paraId="3816C220" w14:textId="77777777">
        <w:trPr>
          <w:trHeight w:val="262"/>
          <w:jc w:val="center"/>
        </w:trPr>
        <w:tc>
          <w:tcPr>
            <w:tcW w:w="68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11640A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</w:tc>
        <w:tc>
          <w:tcPr>
            <w:tcW w:w="30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7A515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Isenção¹: CADúnico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  <w:p w14:paraId="41C4DB1D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8313BE" w14:paraId="38CD2481" w14:textId="77777777">
        <w:trPr>
          <w:trHeight w:val="262"/>
          <w:jc w:val="center"/>
        </w:trPr>
        <w:tc>
          <w:tcPr>
            <w:tcW w:w="6872" w:type="dxa"/>
            <w:gridSpan w:val="5"/>
            <w:tcBorders>
              <w:left w:val="single" w:sz="4" w:space="0" w:color="00000A"/>
              <w:bottom w:val="single" w:sz="4" w:space="0" w:color="00000A"/>
            </w:tcBorders>
          </w:tcPr>
          <w:p w14:paraId="5C221041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conhecimento:</w:t>
            </w:r>
          </w:p>
        </w:tc>
        <w:tc>
          <w:tcPr>
            <w:tcW w:w="30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D66428" w14:textId="77777777" w:rsidR="008313BE" w:rsidRDefault="008313BE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8313BE" w14:paraId="23AE17F2" w14:textId="77777777">
        <w:trPr>
          <w:trHeight w:val="269"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E37C4" w14:textId="77777777" w:rsidR="008313BE" w:rsidRDefault="00000000">
            <w:pPr>
              <w:widowControl w:val="0"/>
              <w:jc w:val="both"/>
            </w:pPr>
            <w:r>
              <w:rPr>
                <w:rFonts w:ascii="Calibri" w:hAnsi="Calibri"/>
                <w:sz w:val="16"/>
                <w:szCs w:val="16"/>
              </w:rPr>
              <w:t xml:space="preserve">Autodeclaro-me como pessoa negra – preta ou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parda(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indígenas(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quilombola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e desejo concorrer às vagas reservadas a este grupo, nos termos do item 7 do edital.</w:t>
            </w:r>
          </w:p>
        </w:tc>
      </w:tr>
      <w:tr w:rsidR="008313BE" w14:paraId="35845BC7" w14:textId="77777777">
        <w:trPr>
          <w:cantSplit/>
          <w:trHeight w:val="529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96C2A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Pessoa com deficiência³: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não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5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76B82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8313BE" w14:paraId="22B6FD4B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1C1BD62" w14:textId="77777777" w:rsidR="008313BE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74/2013 do Consepe/UFPB, bem como as legislações aplicáveis, e no edital do Concurso Público acima mencionado e demais procedimentos definidos pela Comissão de Seleção.</w:t>
            </w:r>
          </w:p>
          <w:p w14:paraId="708B1524" w14:textId="77777777" w:rsidR="008313BE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8313BE" w14:paraId="7EE155A5" w14:textId="77777777">
        <w:trPr>
          <w:cantSplit/>
          <w:jc w:val="center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FD96C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1DE4E066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70816C90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EC367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14:paraId="0D0B2043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14:paraId="259F9AB2" w14:textId="77777777" w:rsidR="008313BE" w:rsidRDefault="008313BE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8313BE">
      <w:footerReference w:type="even" r:id="rId7"/>
      <w:footerReference w:type="default" r:id="rId8"/>
      <w:footerReference w:type="first" r:id="rId9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0818" w14:textId="77777777" w:rsidR="00BE6954" w:rsidRDefault="00BE6954">
      <w:r>
        <w:separator/>
      </w:r>
    </w:p>
  </w:endnote>
  <w:endnote w:type="continuationSeparator" w:id="0">
    <w:p w14:paraId="78A8297D" w14:textId="77777777" w:rsidR="00BE6954" w:rsidRDefault="00BE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8462" w14:textId="77777777" w:rsidR="008313BE" w:rsidRDefault="008313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1C3" w14:textId="77777777" w:rsidR="008313BE" w:rsidRDefault="00000000">
    <w:pPr>
      <w:pStyle w:val="Rodap"/>
      <w:ind w:left="170" w:hanging="170"/>
    </w:pPr>
    <w:proofErr w:type="gramStart"/>
    <w: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14:paraId="085347D1" w14:textId="77777777" w:rsidR="008313BE" w:rsidRDefault="00000000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pessoa </w:t>
    </w:r>
    <w:proofErr w:type="spellStart"/>
    <w:r>
      <w:rPr>
        <w:sz w:val="16"/>
        <w:szCs w:val="16"/>
      </w:rPr>
      <w:t>audeclarada</w:t>
    </w:r>
    <w:proofErr w:type="spellEnd"/>
    <w:r>
      <w:rPr>
        <w:sz w:val="16"/>
        <w:szCs w:val="16"/>
      </w:rPr>
      <w:t xml:space="preserve"> preta ou parda, indígena ou quilombola, é necessário anexar o Termo de Autodeclaração, nos termos do item 7.5.2 do edital.</w:t>
    </w:r>
  </w:p>
  <w:p w14:paraId="7DF6C575" w14:textId="77777777" w:rsidR="008313BE" w:rsidRDefault="00000000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6.4.2 do edital.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4B6" w14:textId="77777777" w:rsidR="008313BE" w:rsidRDefault="00000000">
    <w:pPr>
      <w:pStyle w:val="Rodap"/>
      <w:ind w:left="170" w:hanging="170"/>
    </w:pPr>
    <w:proofErr w:type="gramStart"/>
    <w: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14:paraId="562F0815" w14:textId="77777777" w:rsidR="008313BE" w:rsidRDefault="00000000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pessoa </w:t>
    </w:r>
    <w:proofErr w:type="spellStart"/>
    <w:r>
      <w:rPr>
        <w:sz w:val="16"/>
        <w:szCs w:val="16"/>
      </w:rPr>
      <w:t>audeclarada</w:t>
    </w:r>
    <w:proofErr w:type="spellEnd"/>
    <w:r>
      <w:rPr>
        <w:sz w:val="16"/>
        <w:szCs w:val="16"/>
      </w:rPr>
      <w:t xml:space="preserve"> preta ou parda, indígena ou quilombola, é necessário anexar o Termo de Autodeclaração, nos termos do item 7.5.2 do edital.</w:t>
    </w:r>
  </w:p>
  <w:p w14:paraId="6555EFC8" w14:textId="77777777" w:rsidR="008313BE" w:rsidRDefault="00000000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943D" w14:textId="77777777" w:rsidR="00BE6954" w:rsidRDefault="00BE6954">
      <w:r>
        <w:separator/>
      </w:r>
    </w:p>
  </w:footnote>
  <w:footnote w:type="continuationSeparator" w:id="0">
    <w:p w14:paraId="72315D33" w14:textId="77777777" w:rsidR="00BE6954" w:rsidRDefault="00BE6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BE"/>
    <w:rsid w:val="00326A6A"/>
    <w:rsid w:val="003558BD"/>
    <w:rsid w:val="003F0784"/>
    <w:rsid w:val="00423CDA"/>
    <w:rsid w:val="00474A7B"/>
    <w:rsid w:val="008313BE"/>
    <w:rsid w:val="00B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F1A0"/>
  <w15:docId w15:val="{EB0BDF31-21F1-447E-BCF2-9665718F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next w:val="Normal"/>
    <w:qFormat/>
    <w:rsid w:val="00A92C37"/>
    <w:rPr>
      <w:b/>
      <w:sz w:val="20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1621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Cosme Martinez</cp:lastModifiedBy>
  <cp:revision>2</cp:revision>
  <dcterms:created xsi:type="dcterms:W3CDTF">2026-01-27T01:34:00Z</dcterms:created>
  <dcterms:modified xsi:type="dcterms:W3CDTF">2026-01-27T01:34:00Z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