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64" w:rsidRPr="00DD4F64" w:rsidRDefault="00DD4F64" w:rsidP="00F7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DD4F64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Inscrição de Chap</w:t>
      </w:r>
      <w:bookmarkStart w:id="0" w:name="_GoBack"/>
      <w:bookmarkEnd w:id="0"/>
      <w:r w:rsidRPr="00DD4F64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as</w:t>
      </w:r>
    </w:p>
    <w:p w:rsidR="00DD4F64" w:rsidRPr="00DD4F64" w:rsidRDefault="009D6A29" w:rsidP="00F7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</w:pPr>
      <w:r w:rsidRPr="00DD4F64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Edital </w:t>
      </w:r>
      <w:r w:rsidRPr="00DD4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CCHLA Nº 001/2024</w:t>
      </w:r>
    </w:p>
    <w:p w:rsidR="009D6A29" w:rsidRPr="00F73CEA" w:rsidRDefault="00DD4F64" w:rsidP="00F7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7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</w:t>
      </w:r>
      <w:r w:rsidR="009D6A29" w:rsidRPr="00F7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leição de Representação Docente do CCHLA no CONSEPE</w:t>
      </w:r>
      <w:r w:rsidR="00F7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9D6A29" w:rsidRPr="00F7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(Biênio 2024-2026)</w:t>
      </w:r>
    </w:p>
    <w:p w:rsidR="009D6A29" w:rsidRPr="00F73CEA" w:rsidRDefault="009D6A29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DD4F64" w:rsidRDefault="00DD4F64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D6A29" w:rsidRPr="00C07D3B" w:rsidRDefault="009D6A29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07D3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Comissão Eleitoral, designada pela Portaria nº 21/2024/CCHLA-DC</w:t>
      </w:r>
      <w:r w:rsidR="00C07D3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Pr="00C07D3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informa que </w:t>
      </w:r>
      <w:r w:rsid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houve a </w:t>
      </w:r>
      <w:r w:rsidR="00DD4F64" w:rsidRPr="00DD4F6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inscrição de 01(uma) chapa</w:t>
      </w:r>
      <w:r w:rsid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para participar da</w:t>
      </w:r>
      <w:r w:rsidR="00DD4F64" w:rsidRPr="00C07D3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DD4F64" w:rsidRPr="00C07D3B">
        <w:rPr>
          <w:rFonts w:ascii="Times New Roman" w:hAnsi="Times New Roman" w:cs="Times New Roman"/>
          <w:color w:val="000000"/>
          <w:sz w:val="26"/>
          <w:szCs w:val="26"/>
        </w:rPr>
        <w:t>Pesquisa Eleitoral para Representante Docente do CCHLA no CONSEPE (Biênio 2024-2026)</w:t>
      </w:r>
      <w:r w:rsidR="00DD4F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D6A29" w:rsidRDefault="009D6A29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DD4F64" w:rsidRDefault="00DD4F64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DD4F64" w:rsidRPr="00DD4F64" w:rsidRDefault="00F73CEA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Inscrição </w:t>
      </w:r>
      <w:r w:rsidR="00DD4F64"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Processo SIPAC 23074.038264/2024-77</w:t>
      </w:r>
    </w:p>
    <w:p w:rsidR="00DD4F64" w:rsidRPr="00DD4F64" w:rsidRDefault="00DD4F64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DD4F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Chapa Reconstrução</w:t>
      </w:r>
    </w:p>
    <w:p w:rsidR="00DD4F64" w:rsidRDefault="00DD4F64" w:rsidP="00F73CEA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DD4F6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Titular:</w:t>
      </w: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F73C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PROF. DR. MOZART VERGETTI DE MENEZES</w:t>
      </w: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SIAPE 1126205</w:t>
      </w: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(Departamento de História / CCHLA) </w:t>
      </w:r>
    </w:p>
    <w:p w:rsidR="00DD4F64" w:rsidRDefault="00DD4F64" w:rsidP="00F73CEA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DD4F6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Suplente:</w:t>
      </w: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F73C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PROF. DR. GUSTAVO FERREIRA DA COSTA LIMA,</w:t>
      </w: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SIAPE  1117951</w:t>
      </w:r>
    </w:p>
    <w:p w:rsidR="00DD4F64" w:rsidRPr="00DD4F64" w:rsidRDefault="00DD4F64" w:rsidP="00F73CEA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(Departamento de Ciências Sociais / CCHLA)</w:t>
      </w:r>
    </w:p>
    <w:p w:rsidR="00DD4F64" w:rsidRDefault="00DD4F64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434D9" w:rsidRPr="009434D9" w:rsidRDefault="009434D9" w:rsidP="00F73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6A29" w:rsidRPr="009434D9" w:rsidRDefault="009D6A29" w:rsidP="00F73CEA">
      <w:pPr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434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João Pessoa, </w:t>
      </w:r>
      <w:r w:rsidR="00DD4F6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14</w:t>
      </w:r>
      <w:r w:rsidRPr="009434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maio de 2024</w:t>
      </w:r>
    </w:p>
    <w:p w:rsidR="00C07D3B" w:rsidRPr="009434D9" w:rsidRDefault="00C07D3B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D6A29" w:rsidRDefault="00C07D3B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434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Comissão Eleitoral.</w:t>
      </w:r>
    </w:p>
    <w:p w:rsidR="00F73CEA" w:rsidRPr="009434D9" w:rsidRDefault="00F73CEA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C07D3B" w:rsidRPr="009434D9" w:rsidRDefault="00C07D3B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5"/>
        <w:gridCol w:w="4886"/>
      </w:tblGrid>
      <w:tr w:rsidR="009D6A29" w:rsidRPr="009434D9" w:rsidTr="00C07D3B">
        <w:tc>
          <w:tcPr>
            <w:tcW w:w="4885" w:type="dxa"/>
            <w:tcBorders>
              <w:top w:val="single" w:sz="8" w:space="0" w:color="F9FBFD"/>
              <w:left w:val="single" w:sz="8" w:space="0" w:color="F9FBFD"/>
              <w:bottom w:val="single" w:sz="8" w:space="0" w:color="F9FBFD"/>
              <w:right w:val="single" w:sz="8" w:space="0" w:color="F9FBF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A29" w:rsidRPr="009434D9" w:rsidRDefault="009D6A29" w:rsidP="00F73CEA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94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Profa. Valéria Machado Rufino</w:t>
            </w:r>
          </w:p>
          <w:p w:rsidR="009D6A29" w:rsidRPr="009434D9" w:rsidRDefault="009D6A29" w:rsidP="00F73CEA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94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Departamento de Psicologia/CCHLA</w:t>
            </w:r>
          </w:p>
          <w:p w:rsidR="009D6A29" w:rsidRPr="009434D9" w:rsidRDefault="009D6A29" w:rsidP="00F73CEA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94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SIAPE 2413157</w:t>
            </w:r>
          </w:p>
        </w:tc>
        <w:tc>
          <w:tcPr>
            <w:tcW w:w="4886" w:type="dxa"/>
            <w:tcBorders>
              <w:top w:val="single" w:sz="8" w:space="0" w:color="F9FBFD"/>
              <w:left w:val="single" w:sz="8" w:space="0" w:color="F9FBFD"/>
              <w:bottom w:val="single" w:sz="8" w:space="0" w:color="F9FBFD"/>
              <w:right w:val="single" w:sz="8" w:space="0" w:color="F9FBF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A29" w:rsidRPr="009434D9" w:rsidRDefault="009D6A29" w:rsidP="00F73CEA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943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Prof. Diógenes Marques Frazão de Souza</w:t>
            </w:r>
          </w:p>
          <w:p w:rsidR="009D6A29" w:rsidRPr="009434D9" w:rsidRDefault="009D6A29" w:rsidP="00F73CEA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94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Departamento de Letras Clássicas e Vernáculas</w:t>
            </w:r>
          </w:p>
          <w:p w:rsidR="009D6A29" w:rsidRPr="009434D9" w:rsidRDefault="009D6A29" w:rsidP="00F73CEA">
            <w:pPr>
              <w:spacing w:after="0" w:line="240" w:lineRule="auto"/>
              <w:ind w:right="-3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t-BR"/>
              </w:rPr>
            </w:pPr>
            <w:r w:rsidRPr="009434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Prof.  SIAPE 288473</w:t>
            </w:r>
          </w:p>
        </w:tc>
      </w:tr>
    </w:tbl>
    <w:p w:rsidR="009D6A29" w:rsidRPr="00F73CEA" w:rsidRDefault="009D6A29" w:rsidP="00F73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pt-BR"/>
        </w:rPr>
      </w:pPr>
    </w:p>
    <w:sectPr w:rsidR="009D6A29" w:rsidRPr="00F73CEA" w:rsidSect="00C07D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65DE7"/>
    <w:multiLevelType w:val="hybridMultilevel"/>
    <w:tmpl w:val="76007F5E"/>
    <w:lvl w:ilvl="0" w:tplc="D14E4F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29"/>
    <w:rsid w:val="00045616"/>
    <w:rsid w:val="00694503"/>
    <w:rsid w:val="0074585C"/>
    <w:rsid w:val="009434D9"/>
    <w:rsid w:val="009D6A29"/>
    <w:rsid w:val="00A510EE"/>
    <w:rsid w:val="00B633D6"/>
    <w:rsid w:val="00C07D3B"/>
    <w:rsid w:val="00DD4F64"/>
    <w:rsid w:val="00F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2297"/>
  <w15:chartTrackingRefBased/>
  <w15:docId w15:val="{C3183FDD-063B-4A7D-9EE0-34964627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6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6A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D6A2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4D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434D9"/>
    <w:rPr>
      <w:b/>
      <w:bCs/>
    </w:rPr>
  </w:style>
  <w:style w:type="paragraph" w:styleId="PargrafodaLista">
    <w:name w:val="List Paragraph"/>
    <w:basedOn w:val="Normal"/>
    <w:uiPriority w:val="34"/>
    <w:qFormat/>
    <w:rsid w:val="00DD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78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HEITOR RUFINO CUNHA</dc:creator>
  <cp:keywords/>
  <dc:description/>
  <cp:lastModifiedBy>HEITOR RUFINO CUNHA</cp:lastModifiedBy>
  <cp:revision>7</cp:revision>
  <dcterms:created xsi:type="dcterms:W3CDTF">2024-05-14T15:07:00Z</dcterms:created>
  <dcterms:modified xsi:type="dcterms:W3CDTF">2024-05-14T15:17:00Z</dcterms:modified>
</cp:coreProperties>
</file>