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37" w:rsidRDefault="00A92C37" w:rsidP="00A92C37">
      <w:pPr>
        <w:jc w:val="center"/>
        <w:rPr>
          <w:sz w:val="20"/>
          <w:szCs w:val="18"/>
        </w:rPr>
      </w:pPr>
      <w:r w:rsidRPr="00110ED3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57.4pt" o:ole="" fillcolor="window">
            <v:imagedata r:id="rId4" o:title=""/>
          </v:shape>
          <o:OLEObject Type="Embed" ProgID="PBrush" ShapeID="_x0000_i1025" DrawAspect="Content" ObjectID="_1545808584" r:id="rId5"/>
        </w:object>
      </w:r>
    </w:p>
    <w:p w:rsidR="00A92C37" w:rsidRDefault="00A92C37" w:rsidP="00A92C37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A92C37" w:rsidRDefault="00A92C37" w:rsidP="00A92C37">
      <w:pPr>
        <w:jc w:val="center"/>
        <w:rPr>
          <w:b/>
        </w:rPr>
      </w:pPr>
      <w:r>
        <w:rPr>
          <w:b/>
        </w:rPr>
        <w:t>UNIVERSIDADE FEDERAL DA PARAÍBA</w:t>
      </w:r>
    </w:p>
    <w:p w:rsidR="00A92C37" w:rsidRDefault="00A92C37" w:rsidP="00A92C37">
      <w:pPr>
        <w:jc w:val="center"/>
        <w:rPr>
          <w:b/>
        </w:rPr>
      </w:pPr>
    </w:p>
    <w:p w:rsidR="00A92C37" w:rsidRDefault="00A92C37" w:rsidP="00A92C37">
      <w:pPr>
        <w:pStyle w:val="Ttulo1"/>
      </w:pPr>
      <w:r>
        <w:t>REQUERIMENTO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Pr="00462B6B" w:rsidRDefault="00A92C37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A92C37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ind w:left="-400"/>
              <w:rPr>
                <w:sz w:val="16"/>
              </w:rPr>
            </w:pPr>
            <w:r>
              <w:rPr>
                <w:sz w:val="16"/>
              </w:rPr>
              <w:t>:Na    Nome Completo:</w:t>
            </w: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  <w:p w:rsidR="00A92C37" w:rsidRDefault="00A92C37" w:rsidP="00BD3C49">
            <w:pPr>
              <w:ind w:left="-400"/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Profissão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N.º do certificado de reservista: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3D3A4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 xml:space="preserve">, perante Vossa Senhoria, nos termos do art. 6º da Resolução CONSEPE nº </w:t>
            </w:r>
            <w:r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</w:t>
            </w:r>
            <w:r>
              <w:rPr>
                <w:b/>
                <w:bCs/>
              </w:rPr>
              <w:t>013</w:t>
            </w:r>
            <w:r w:rsidRPr="008671A6">
              <w:rPr>
                <w:b/>
                <w:bCs/>
              </w:rPr>
              <w:t xml:space="preserve">, requerer inscrição no </w:t>
            </w:r>
            <w:r>
              <w:rPr>
                <w:b/>
                <w:bCs/>
              </w:rPr>
              <w:t>Processo Seletivo Simplificado para Professor Substituto</w:t>
            </w:r>
            <w:r w:rsidRPr="00270DD3">
              <w:rPr>
                <w:b/>
                <w:bCs/>
              </w:rPr>
              <w:t xml:space="preserve"> de que trata o Edital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nº</w:t>
            </w:r>
            <w:r>
              <w:rPr>
                <w:b/>
                <w:bCs/>
              </w:rPr>
              <w:t xml:space="preserve"> </w:t>
            </w:r>
            <w:r w:rsidR="000D0BDE">
              <w:rPr>
                <w:b/>
                <w:bCs/>
              </w:rPr>
              <w:t>108</w:t>
            </w:r>
            <w:r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>, conforme especificações a seguir:</w:t>
            </w:r>
          </w:p>
        </w:tc>
      </w:tr>
      <w:tr w:rsidR="00A92C37" w:rsidTr="00BD3C49">
        <w:trPr>
          <w:trHeight w:val="1051"/>
          <w:jc w:val="center"/>
        </w:trPr>
        <w:tc>
          <w:tcPr>
            <w:tcW w:w="5477" w:type="dxa"/>
            <w:gridSpan w:val="3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</w:tc>
        <w:tc>
          <w:tcPr>
            <w:tcW w:w="4397" w:type="dxa"/>
            <w:gridSpan w:val="2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</w:tc>
      </w:tr>
      <w:tr w:rsidR="00A92C37" w:rsidTr="00BD3C49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A92C37" w:rsidRDefault="00A92C37" w:rsidP="00BD3C49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A92C37" w:rsidRDefault="00A92C37" w:rsidP="00BD3C49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A92C37" w:rsidRDefault="00A92C37" w:rsidP="00BD3C49"/>
          <w:p w:rsidR="00A92C37" w:rsidRDefault="00A92C37" w:rsidP="00BD3C49">
            <w:r>
              <w:rPr>
                <w:sz w:val="22"/>
              </w:rPr>
              <w:t>Portador de deficiência:  (      ) sim – não (       )</w:t>
            </w:r>
          </w:p>
          <w:p w:rsidR="00A92C37" w:rsidRDefault="00A92C37" w:rsidP="00BD3C49"/>
        </w:tc>
      </w:tr>
      <w:tr w:rsidR="00A92C37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A92C37" w:rsidRPr="00270DD3" w:rsidRDefault="00A92C37" w:rsidP="00BD3C4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lastRenderedPageBreak/>
              <w:t>Neste ato confirmo ter recebido o programa/conteúdo programático do concurso, o calendário</w:t>
            </w:r>
            <w:r>
              <w:rPr>
                <w:b/>
                <w:bCs/>
              </w:rPr>
              <w:t xml:space="preserve"> oficial das provas, a tabela de pontos anexa à</w:t>
            </w:r>
            <w:r w:rsidRPr="00270DD3">
              <w:rPr>
                <w:b/>
                <w:bCs/>
              </w:rPr>
              <w:t xml:space="preserve"> </w:t>
            </w:r>
            <w:r w:rsidRPr="009C6BE6">
              <w:rPr>
                <w:b/>
                <w:bCs/>
              </w:rPr>
              <w:t>Resolução CONSEPE 74/2013</w:t>
            </w:r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 o nome dos membros</w:t>
            </w:r>
            <w:r w:rsidRPr="00270DD3">
              <w:rPr>
                <w:b/>
                <w:bCs/>
              </w:rPr>
              <w:t xml:space="preserve"> que compõem a Banca Examinadora do concurso.</w:t>
            </w:r>
          </w:p>
          <w:p w:rsidR="009C6BE6" w:rsidRDefault="009C6BE6" w:rsidP="000D0BD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92C37" w:rsidRPr="00270DD3">
              <w:rPr>
                <w:b/>
                <w:bCs/>
              </w:rPr>
              <w:t>eclaro e atesto que conheço integralmente e aceito incondicionalmente as normas que</w:t>
            </w:r>
            <w:r w:rsidR="00A92C37">
              <w:rPr>
                <w:b/>
                <w:bCs/>
              </w:rPr>
              <w:t xml:space="preserve"> </w:t>
            </w:r>
            <w:r w:rsidR="00A92C37" w:rsidRPr="00270DD3">
              <w:rPr>
                <w:b/>
                <w:bCs/>
              </w:rPr>
              <w:t>regem o concurso, notadamente as constantes da Lei nº 8.112/1990, no Decreto nº 6.944/2009,</w:t>
            </w:r>
            <w:r w:rsidR="00A92C37">
              <w:rPr>
                <w:b/>
                <w:bCs/>
              </w:rPr>
              <w:t xml:space="preserve"> na Resoluções do</w:t>
            </w:r>
            <w:r w:rsidR="00A92C37" w:rsidRPr="00270DD3">
              <w:rPr>
                <w:b/>
                <w:bCs/>
              </w:rPr>
              <w:t xml:space="preserve"> CONSEPE</w:t>
            </w:r>
            <w:r w:rsidR="00A92C37">
              <w:rPr>
                <w:b/>
                <w:bCs/>
              </w:rPr>
              <w:t xml:space="preserve"> n°02/2002 e </w:t>
            </w:r>
            <w:r w:rsidR="00A92C37" w:rsidRPr="00270DD3">
              <w:rPr>
                <w:b/>
                <w:bCs/>
              </w:rPr>
              <w:t xml:space="preserve">nº </w:t>
            </w:r>
            <w:r w:rsidR="00A92C37">
              <w:rPr>
                <w:b/>
                <w:bCs/>
              </w:rPr>
              <w:t>74</w:t>
            </w:r>
            <w:r w:rsidR="00A92C37" w:rsidRPr="00270DD3">
              <w:rPr>
                <w:b/>
                <w:bCs/>
              </w:rPr>
              <w:t>/20</w:t>
            </w:r>
            <w:r w:rsidR="00A92C37">
              <w:rPr>
                <w:b/>
                <w:bCs/>
              </w:rPr>
              <w:t>13</w:t>
            </w:r>
            <w:r w:rsidR="00A92C37" w:rsidRPr="00270DD3">
              <w:rPr>
                <w:b/>
                <w:bCs/>
              </w:rPr>
              <w:t xml:space="preserve"> e no Edital </w:t>
            </w:r>
            <w:r w:rsidR="00A92C37">
              <w:rPr>
                <w:b/>
                <w:bCs/>
              </w:rPr>
              <w:t xml:space="preserve">nº </w:t>
            </w:r>
            <w:r w:rsidR="003A281E">
              <w:rPr>
                <w:b/>
                <w:bCs/>
              </w:rPr>
              <w:t>10</w:t>
            </w:r>
            <w:r w:rsidR="000D0BDE">
              <w:rPr>
                <w:b/>
                <w:bCs/>
              </w:rPr>
              <w:t>8</w:t>
            </w:r>
            <w:r w:rsidR="00A92C37">
              <w:rPr>
                <w:b/>
                <w:bCs/>
              </w:rPr>
              <w:t>/201</w:t>
            </w:r>
            <w:r w:rsidR="007C5B41">
              <w:rPr>
                <w:b/>
                <w:bCs/>
              </w:rPr>
              <w:t>6</w:t>
            </w:r>
            <w:r w:rsidR="00A92C37" w:rsidRPr="00270DD3">
              <w:rPr>
                <w:b/>
                <w:bCs/>
              </w:rPr>
              <w:t xml:space="preserve">. </w:t>
            </w:r>
          </w:p>
          <w:p w:rsidR="009C6BE6" w:rsidRPr="009C6BE6" w:rsidRDefault="009C6BE6" w:rsidP="009C6B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C6BE6">
              <w:rPr>
                <w:b/>
                <w:bCs/>
              </w:rPr>
              <w:t>Declaro, para os devidos fins, que nos últimos 24 meses não tive contrato temporário com Instituição Federal de Ensino, conforme Lei nº 8.745/93.</w:t>
            </w:r>
          </w:p>
          <w:p w:rsidR="009C6BE6" w:rsidRPr="009C6BE6" w:rsidRDefault="009C6BE6" w:rsidP="009C6B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C6BE6">
              <w:rPr>
                <w:b/>
                <w:bCs/>
              </w:rPr>
              <w:t>Declaro ainda que n</w:t>
            </w:r>
            <w:bookmarkStart w:id="0" w:name="_GoBack"/>
            <w:bookmarkEnd w:id="0"/>
            <w:r w:rsidRPr="009C6BE6">
              <w:rPr>
                <w:b/>
                <w:bCs/>
              </w:rPr>
              <w:t>ão ocupo cargo efetivo na Administração direta ou indireta da União, dos Estados, do Distrito Federal e dos Municípios, integrante das carreiras de Magistério de que trata a Lei n° 12.772, de 28/12/2012, com alterações da Lei n° 12.863 de 24/09/2013.</w:t>
            </w:r>
          </w:p>
          <w:p w:rsidR="009C6BE6" w:rsidRDefault="009C6BE6" w:rsidP="009C6B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C6BE6">
              <w:rPr>
                <w:b/>
                <w:bCs/>
              </w:rPr>
              <w:t>O requerente afirma serem verídicas as informações prestadas neste requerimento.</w:t>
            </w:r>
          </w:p>
          <w:p w:rsidR="00A92C37" w:rsidRPr="00270DD3" w:rsidRDefault="00A92C37" w:rsidP="000D0BD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Nestes termos, pede deferimento</w:t>
            </w:r>
          </w:p>
        </w:tc>
      </w:tr>
      <w:tr w:rsidR="00A92C37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</w:p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A92C37" w:rsidRDefault="00A92C37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A92C37" w:rsidRDefault="00A92C37" w:rsidP="00A92C37"/>
    <w:p w:rsidR="00106F7B" w:rsidRDefault="00106F7B"/>
    <w:sectPr w:rsidR="00106F7B" w:rsidSect="004543E9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37"/>
    <w:rsid w:val="000D0BDE"/>
    <w:rsid w:val="00106F7B"/>
    <w:rsid w:val="001B1539"/>
    <w:rsid w:val="003849FF"/>
    <w:rsid w:val="003A281E"/>
    <w:rsid w:val="003D3A43"/>
    <w:rsid w:val="005122D7"/>
    <w:rsid w:val="006E27E5"/>
    <w:rsid w:val="006E382F"/>
    <w:rsid w:val="007C5B41"/>
    <w:rsid w:val="008077A7"/>
    <w:rsid w:val="008E3C76"/>
    <w:rsid w:val="008E60D3"/>
    <w:rsid w:val="009C6BE6"/>
    <w:rsid w:val="009E004F"/>
    <w:rsid w:val="00A23F4D"/>
    <w:rsid w:val="00A92C37"/>
    <w:rsid w:val="00C6573F"/>
    <w:rsid w:val="00C8320B"/>
    <w:rsid w:val="00CB4A00"/>
    <w:rsid w:val="00E511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EBA7"/>
  <w15:docId w15:val="{D47CBEB6-87D7-4EE1-8D7E-5EB53A9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DraNaara</dc:creator>
  <cp:lastModifiedBy>Maria França</cp:lastModifiedBy>
  <cp:revision>2</cp:revision>
  <dcterms:created xsi:type="dcterms:W3CDTF">2017-01-13T13:30:00Z</dcterms:created>
  <dcterms:modified xsi:type="dcterms:W3CDTF">2017-01-13T13:30:00Z</dcterms:modified>
</cp:coreProperties>
</file>