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03500" cy="12717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1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DIGITALIZAÇÃO DE DOCUMENTOS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Unidade: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Servidor responsável: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ESPECIFICAÇÃO DA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Objetivo/justificativa: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Tipologia documental: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Quantidades: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Dispõe de servidor para vir executar o serviço no arquivo:  (     ) Sim  (     ) Não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da digitalização: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Horário: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Abrir Chamado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de Atendimento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https://atendimento-arquivo.ufpb.br/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este documento preenchido em formato PDF.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tendimento-arquivo.ufpb.br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